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72A" w:rsidRPr="0053741C" w:rsidRDefault="00771340">
      <w:pPr>
        <w:tabs>
          <w:tab w:val="left" w:pos="1843"/>
        </w:tabs>
        <w:rPr>
          <w:rFonts w:ascii="Times New Roman" w:eastAsia="Times New Roman" w:hAnsi="Times New Roman" w:cs="Times New Roman"/>
          <w:i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B5AE6" w:rsidRPr="0053741C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3B5AE6" w:rsidRPr="0053741C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3B5AE6" w:rsidRPr="0053741C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3B5AE6" w:rsidRPr="0053741C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3B5AE6" w:rsidRPr="0053741C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3B5AE6" w:rsidRPr="0053741C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3B5AE6" w:rsidRPr="0053741C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="003B5AE6" w:rsidRPr="0053741C">
        <w:rPr>
          <w:rFonts w:ascii="Times New Roman" w:eastAsia="Times New Roman" w:hAnsi="Times New Roman" w:cs="Times New Roman"/>
          <w:i/>
          <w:sz w:val="24"/>
          <w:szCs w:val="24"/>
        </w:rPr>
        <w:tab/>
        <w:t>Załącznik Nr 1do SIWZ</w:t>
      </w:r>
    </w:p>
    <w:p w:rsidR="00862DBA" w:rsidRPr="0053741C" w:rsidRDefault="00862DBA" w:rsidP="00862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 xml:space="preserve">Znak sprawy: </w:t>
      </w:r>
      <w:r w:rsidR="00751D58" w:rsidRPr="0053741C">
        <w:rPr>
          <w:rFonts w:ascii="Times New Roman" w:eastAsia="Times New Roman" w:hAnsi="Times New Roman" w:cs="Times New Roman"/>
          <w:sz w:val="24"/>
          <w:szCs w:val="24"/>
        </w:rPr>
        <w:t>ZPI.271.07.2018.MD</w:t>
      </w:r>
    </w:p>
    <w:p w:rsidR="006F372A" w:rsidRPr="0053741C" w:rsidRDefault="003B5AE6" w:rsidP="00CF4D6B">
      <w:pPr>
        <w:keepNext/>
        <w:tabs>
          <w:tab w:val="left" w:pos="708"/>
        </w:tabs>
        <w:spacing w:before="360" w:after="120" w:line="300" w:lineRule="auto"/>
        <w:ind w:left="297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>FORMULARZ OFERTOWY</w:t>
      </w:r>
    </w:p>
    <w:p w:rsidR="006F372A" w:rsidRPr="0053741C" w:rsidRDefault="003B5AE6">
      <w:pPr>
        <w:spacing w:after="0"/>
        <w:ind w:left="5664"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>Zamawiający:</w:t>
      </w:r>
    </w:p>
    <w:p w:rsidR="00A107FC" w:rsidRPr="0053741C" w:rsidRDefault="00A107FC" w:rsidP="00A107FC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4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Gmina </w:t>
      </w:r>
      <w:r w:rsidR="008F6669" w:rsidRPr="0053741C">
        <w:rPr>
          <w:rFonts w:ascii="Times New Roman" w:hAnsi="Times New Roman" w:cs="Times New Roman"/>
          <w:b/>
          <w:color w:val="000000"/>
          <w:sz w:val="24"/>
          <w:szCs w:val="24"/>
        </w:rPr>
        <w:t>Dwikozy</w:t>
      </w: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107FC" w:rsidRPr="0053741C" w:rsidRDefault="008F6669" w:rsidP="00A107FC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3741C">
        <w:rPr>
          <w:rFonts w:ascii="Times New Roman" w:hAnsi="Times New Roman" w:cs="Times New Roman"/>
          <w:b/>
          <w:color w:val="000000"/>
          <w:sz w:val="24"/>
          <w:szCs w:val="24"/>
        </w:rPr>
        <w:t>ul. Spółdzielcza 15</w:t>
      </w:r>
    </w:p>
    <w:p w:rsidR="006F372A" w:rsidRPr="0053741C" w:rsidRDefault="00A107FC" w:rsidP="00A107FC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41C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8F6669" w:rsidRPr="0053741C"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Pr="0053741C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="008F6669" w:rsidRPr="0053741C">
        <w:rPr>
          <w:rFonts w:ascii="Times New Roman" w:hAnsi="Times New Roman" w:cs="Times New Roman"/>
          <w:b/>
          <w:color w:val="000000"/>
          <w:sz w:val="24"/>
          <w:szCs w:val="24"/>
        </w:rPr>
        <w:t>620</w:t>
      </w:r>
      <w:r w:rsidRPr="005374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F6669" w:rsidRPr="0053741C">
        <w:rPr>
          <w:rFonts w:ascii="Times New Roman" w:hAnsi="Times New Roman" w:cs="Times New Roman"/>
          <w:b/>
          <w:color w:val="000000"/>
          <w:sz w:val="24"/>
          <w:szCs w:val="24"/>
        </w:rPr>
        <w:t>Dwikozy</w:t>
      </w:r>
    </w:p>
    <w:p w:rsidR="006F372A" w:rsidRPr="0053741C" w:rsidRDefault="003B5A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>A. Dane Wykonawcy/Wykonawców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74"/>
      </w:tblGrid>
      <w:tr w:rsidR="006F372A" w:rsidRPr="0053741C" w:rsidTr="00A90EC6">
        <w:trPr>
          <w:trHeight w:val="6455"/>
        </w:trPr>
        <w:tc>
          <w:tcPr>
            <w:tcW w:w="9747" w:type="dxa"/>
            <w:shd w:val="clear" w:color="000000" w:fill="FFFFFF"/>
            <w:tcMar>
              <w:left w:w="108" w:type="dxa"/>
              <w:right w:w="108" w:type="dxa"/>
            </w:tcMar>
          </w:tcPr>
          <w:p w:rsidR="006F372A" w:rsidRPr="0053741C" w:rsidRDefault="006F372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F372A" w:rsidRPr="0053741C" w:rsidRDefault="003B5AE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1.</w:t>
            </w:r>
            <w:r w:rsidRPr="00537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Nazwa albo imię i nazwisko Wykonawcy: </w:t>
            </w:r>
          </w:p>
          <w:p w:rsidR="00841276" w:rsidRPr="0053741C" w:rsidRDefault="0084127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</w:t>
            </w:r>
          </w:p>
          <w:p w:rsidR="006F372A" w:rsidRPr="0053741C" w:rsidRDefault="003B5AE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Siedziba albo miejsce zamieszkania i adres Wykonawcy: .................................................................................................................................................</w:t>
            </w:r>
          </w:p>
          <w:p w:rsidR="006F372A" w:rsidRPr="0053741C" w:rsidRDefault="003B5AE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NIP ……………………, REGON ...................</w:t>
            </w:r>
          </w:p>
          <w:p w:rsidR="006F372A" w:rsidRPr="0053741C" w:rsidRDefault="003B5AE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Dane teleadresowe na które należy przekazywać korespondencję związaną z niniejszym postępowaniem: </w:t>
            </w:r>
          </w:p>
          <w:p w:rsidR="006F372A" w:rsidRPr="0053741C" w:rsidRDefault="003B5AE6">
            <w:pPr>
              <w:numPr>
                <w:ilvl w:val="0"/>
                <w:numId w:val="2"/>
              </w:numPr>
              <w:spacing w:after="0" w:line="36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adres korespondencyjny: …………………………………………………………………………………………</w:t>
            </w:r>
          </w:p>
          <w:p w:rsidR="006F372A" w:rsidRPr="0053741C" w:rsidRDefault="003B5AE6">
            <w:pPr>
              <w:numPr>
                <w:ilvl w:val="0"/>
                <w:numId w:val="2"/>
              </w:numPr>
              <w:spacing w:after="0" w:line="36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numer faksu: ………………………………………</w:t>
            </w:r>
          </w:p>
          <w:p w:rsidR="006F372A" w:rsidRPr="0053741C" w:rsidRDefault="003B5AE6">
            <w:pPr>
              <w:numPr>
                <w:ilvl w:val="0"/>
                <w:numId w:val="2"/>
              </w:numPr>
              <w:spacing w:after="0" w:line="36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numer telefonu: ……………………………………</w:t>
            </w:r>
          </w:p>
          <w:p w:rsidR="006F372A" w:rsidRPr="0053741C" w:rsidRDefault="003B5AE6">
            <w:pPr>
              <w:numPr>
                <w:ilvl w:val="0"/>
                <w:numId w:val="2"/>
              </w:numPr>
              <w:spacing w:after="0" w:line="36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e-mail: ………………………………………………</w:t>
            </w:r>
          </w:p>
          <w:p w:rsidR="009D59D7" w:rsidRPr="0053741C" w:rsidRDefault="003B5AE6" w:rsidP="009A55C4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Osoba upoważniona do reprezentacji Wykonawcy/-ów i podpisująca ofertę: ……….………….………</w:t>
            </w:r>
            <w:r w:rsidR="009D59D7"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………………….………….………………………….…………</w:t>
            </w:r>
          </w:p>
          <w:p w:rsidR="006F372A" w:rsidRPr="0053741C" w:rsidRDefault="003B5AE6" w:rsidP="009A55C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Osoba odpowiedzialna za kontakty z Zamawiającym: ……….………….………………………….………….………………………….…………</w:t>
            </w:r>
          </w:p>
        </w:tc>
      </w:tr>
    </w:tbl>
    <w:p w:rsidR="006F372A" w:rsidRPr="0053741C" w:rsidRDefault="003B5A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Pr="0053741C">
        <w:rPr>
          <w:rFonts w:ascii="Times New Roman" w:eastAsia="Times New Roman" w:hAnsi="Times New Roman" w:cs="Times New Roman"/>
          <w:sz w:val="24"/>
          <w:szCs w:val="24"/>
        </w:rPr>
        <w:t xml:space="preserve"> Informuję, że;</w:t>
      </w:r>
    </w:p>
    <w:p w:rsidR="006F372A" w:rsidRPr="0053741C" w:rsidRDefault="00762E8A" w:rsidP="009A55C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36830</wp:posOffset>
                </wp:positionV>
                <wp:extent cx="171450" cy="133350"/>
                <wp:effectExtent l="9525" t="13335" r="9525" b="5715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7C1082" id="Rectangle 2" o:spid="_x0000_s1026" style="position:absolute;margin-left:14.65pt;margin-top:2.9pt;width:13.5pt;height:1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"/>
            </w:pict>
          </mc:Fallback>
        </mc:AlternateContent>
      </w:r>
      <w:r w:rsidR="003B5AE6" w:rsidRPr="0053741C">
        <w:rPr>
          <w:rFonts w:ascii="Times New Roman" w:eastAsia="Times New Roman" w:hAnsi="Times New Roman" w:cs="Times New Roman"/>
          <w:sz w:val="24"/>
          <w:szCs w:val="24"/>
        </w:rPr>
        <w:t>jestem małym lub średnim przedsiębiorstwem</w:t>
      </w:r>
      <w:r w:rsidR="003B5AE6" w:rsidRPr="0053741C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1</w:t>
      </w:r>
      <w:r w:rsidR="003B5AE6" w:rsidRPr="005374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F372A" w:rsidRPr="0053741C" w:rsidRDefault="00762E8A" w:rsidP="009A55C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186055</wp:posOffset>
                </wp:positionH>
                <wp:positionV relativeFrom="paragraph">
                  <wp:posOffset>13970</wp:posOffset>
                </wp:positionV>
                <wp:extent cx="171450" cy="133350"/>
                <wp:effectExtent l="9525" t="13335" r="9525" b="5715"/>
                <wp:wrapNone/>
                <wp:docPr id="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069580" id="Rectangle 3" o:spid="_x0000_s1026" style="position:absolute;margin-left:14.65pt;margin-top:1.1pt;width:13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"/>
            </w:pict>
          </mc:Fallback>
        </mc:AlternateContent>
      </w:r>
      <w:r w:rsidR="003B5AE6" w:rsidRPr="0053741C">
        <w:rPr>
          <w:rFonts w:ascii="Times New Roman" w:eastAsia="Times New Roman" w:hAnsi="Times New Roman" w:cs="Times New Roman"/>
          <w:sz w:val="24"/>
          <w:szCs w:val="24"/>
        </w:rPr>
        <w:t xml:space="preserve">nie jestem małym lub średnim przedsiębiorstwem </w:t>
      </w:r>
    </w:p>
    <w:p w:rsidR="006F372A" w:rsidRPr="0053741C" w:rsidRDefault="003B5AE6">
      <w:pPr>
        <w:ind w:firstLine="36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i/>
          <w:sz w:val="24"/>
          <w:szCs w:val="24"/>
        </w:rPr>
        <w:t>(zaznacz właściwe)</w:t>
      </w:r>
    </w:p>
    <w:p w:rsidR="000C5740" w:rsidRPr="0053741C" w:rsidRDefault="000C5740" w:rsidP="00900F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5740" w:rsidRPr="0053741C" w:rsidRDefault="000C5740" w:rsidP="00900F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276" w:rsidRPr="0053741C" w:rsidRDefault="003B5AE6" w:rsidP="0084127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 xml:space="preserve">B. </w:t>
      </w:r>
      <w:r w:rsidRPr="0053741C">
        <w:rPr>
          <w:rFonts w:ascii="Times New Roman" w:eastAsia="Times New Roman" w:hAnsi="Times New Roman" w:cs="Times New Roman"/>
          <w:sz w:val="24"/>
          <w:szCs w:val="24"/>
        </w:rPr>
        <w:t>W związku z ogłoszeniem przetargu nieograniczonego</w:t>
      </w:r>
      <w:r w:rsidR="005F44B1" w:rsidRPr="0053741C">
        <w:rPr>
          <w:rFonts w:ascii="Times New Roman" w:eastAsia="Times New Roman" w:hAnsi="Times New Roman" w:cs="Times New Roman"/>
          <w:sz w:val="24"/>
          <w:szCs w:val="24"/>
        </w:rPr>
        <w:t xml:space="preserve"> na zad</w:t>
      </w:r>
      <w:r w:rsidR="008F6669" w:rsidRPr="0053741C">
        <w:rPr>
          <w:rFonts w:ascii="Times New Roman" w:eastAsia="Times New Roman" w:hAnsi="Times New Roman" w:cs="Times New Roman"/>
          <w:sz w:val="24"/>
          <w:szCs w:val="24"/>
        </w:rPr>
        <w:t>a</w:t>
      </w:r>
      <w:r w:rsidR="005F44B1" w:rsidRPr="0053741C">
        <w:rPr>
          <w:rFonts w:ascii="Times New Roman" w:eastAsia="Times New Roman" w:hAnsi="Times New Roman" w:cs="Times New Roman"/>
          <w:sz w:val="24"/>
          <w:szCs w:val="24"/>
        </w:rPr>
        <w:t>nie</w:t>
      </w:r>
      <w:r w:rsidRPr="0053741C">
        <w:rPr>
          <w:rFonts w:ascii="Times New Roman" w:eastAsia="Times New Roman" w:hAnsi="Times New Roman" w:cs="Times New Roman"/>
          <w:sz w:val="24"/>
          <w:szCs w:val="24"/>
        </w:rPr>
        <w:t xml:space="preserve"> pn.:</w:t>
      </w: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107FC" w:rsidRPr="0053741C">
        <w:rPr>
          <w:rFonts w:ascii="Times New Roman" w:hAnsi="Times New Roman" w:cs="Times New Roman"/>
          <w:b/>
          <w:color w:val="000000"/>
          <w:sz w:val="24"/>
          <w:szCs w:val="24"/>
        </w:rPr>
        <w:t>„</w:t>
      </w:r>
      <w:r w:rsidR="008F6669" w:rsidRPr="0053741C">
        <w:rPr>
          <w:rFonts w:ascii="Times New Roman" w:hAnsi="Times New Roman" w:cs="Times New Roman"/>
          <w:b/>
          <w:color w:val="000000"/>
          <w:sz w:val="24"/>
          <w:szCs w:val="24"/>
        </w:rPr>
        <w:t>Montaż odnawialnych źródeł energii w gospodarstwach indywidualnych w Gminie Dwikozy i Samborzec</w:t>
      </w:r>
      <w:r w:rsidR="00A107FC" w:rsidRPr="0053741C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 w:rsidR="006A1370" w:rsidRPr="005374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>oferuję wykonanie</w:t>
      </w:r>
      <w:r w:rsidR="00841276" w:rsidRPr="0053741C">
        <w:rPr>
          <w:rFonts w:ascii="Times New Roman" w:eastAsia="Times New Roman" w:hAnsi="Times New Roman" w:cs="Times New Roman"/>
          <w:b/>
          <w:sz w:val="24"/>
          <w:szCs w:val="24"/>
        </w:rPr>
        <w:t xml:space="preserve"> całości</w:t>
      </w: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 xml:space="preserve"> zamówienia</w:t>
      </w:r>
      <w:r w:rsidRPr="0053741C">
        <w:rPr>
          <w:rFonts w:ascii="Times New Roman" w:eastAsia="Times New Roman" w:hAnsi="Times New Roman" w:cs="Times New Roman"/>
          <w:sz w:val="24"/>
          <w:szCs w:val="24"/>
        </w:rPr>
        <w:t xml:space="preserve"> zgodnie z zakresem </w:t>
      </w:r>
      <w:r w:rsidR="00841276" w:rsidRPr="0053741C">
        <w:rPr>
          <w:rFonts w:ascii="Times New Roman" w:eastAsia="Times New Roman" w:hAnsi="Times New Roman" w:cs="Times New Roman"/>
          <w:sz w:val="24"/>
          <w:szCs w:val="24"/>
        </w:rPr>
        <w:t>dostaw</w:t>
      </w:r>
      <w:r w:rsidRPr="0053741C">
        <w:rPr>
          <w:rFonts w:ascii="Times New Roman" w:eastAsia="Times New Roman" w:hAnsi="Times New Roman" w:cs="Times New Roman"/>
          <w:sz w:val="24"/>
          <w:szCs w:val="24"/>
        </w:rPr>
        <w:t xml:space="preserve"> zamieszczonych w  opisie przedmiotu zamówienia zawartym w SIWZ oraz</w:t>
      </w:r>
      <w:r w:rsidR="00AD0C51" w:rsidRPr="0053741C">
        <w:rPr>
          <w:rFonts w:ascii="Times New Roman" w:eastAsia="Times New Roman" w:hAnsi="Times New Roman" w:cs="Times New Roman"/>
          <w:sz w:val="24"/>
          <w:szCs w:val="24"/>
        </w:rPr>
        <w:t xml:space="preserve"> w d</w:t>
      </w:r>
      <w:r w:rsidR="005C7439" w:rsidRPr="0053741C">
        <w:rPr>
          <w:rFonts w:ascii="Times New Roman" w:eastAsia="Times New Roman" w:hAnsi="Times New Roman" w:cs="Times New Roman"/>
          <w:sz w:val="24"/>
          <w:szCs w:val="24"/>
        </w:rPr>
        <w:t>okumentacji technicznej</w:t>
      </w:r>
      <w:r w:rsidR="00841276" w:rsidRPr="005374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41276" w:rsidRPr="0053741C">
        <w:rPr>
          <w:rFonts w:ascii="Times New Roman" w:eastAsia="Times New Roman" w:hAnsi="Times New Roman" w:cs="Times New Roman"/>
          <w:b/>
          <w:sz w:val="24"/>
          <w:szCs w:val="24"/>
        </w:rPr>
        <w:t>za</w:t>
      </w:r>
      <w:r w:rsidR="00F142F1">
        <w:rPr>
          <w:rFonts w:ascii="Times New Roman" w:eastAsia="Times New Roman" w:hAnsi="Times New Roman" w:cs="Times New Roman"/>
          <w:b/>
          <w:sz w:val="24"/>
          <w:szCs w:val="24"/>
        </w:rPr>
        <w:t xml:space="preserve"> całkowitą</w:t>
      </w:r>
      <w:r w:rsidR="00841276" w:rsidRPr="0053741C">
        <w:rPr>
          <w:rFonts w:ascii="Times New Roman" w:eastAsia="Times New Roman" w:hAnsi="Times New Roman" w:cs="Times New Roman"/>
          <w:b/>
          <w:sz w:val="24"/>
          <w:szCs w:val="24"/>
        </w:rPr>
        <w:t xml:space="preserve"> cenę: ………………………………………………. zł brutto</w:t>
      </w:r>
      <w:r w:rsidR="00841276" w:rsidRPr="0053741C">
        <w:rPr>
          <w:rFonts w:ascii="Times New Roman" w:eastAsia="Times New Roman" w:hAnsi="Times New Roman" w:cs="Times New Roman"/>
          <w:sz w:val="24"/>
          <w:szCs w:val="24"/>
        </w:rPr>
        <w:t xml:space="preserve">, słownie: ……………………………………………………………………………… , </w:t>
      </w:r>
      <w:r w:rsidR="00841276" w:rsidRPr="0053741C">
        <w:rPr>
          <w:rFonts w:ascii="Times New Roman" w:eastAsia="Times New Roman" w:hAnsi="Times New Roman" w:cs="Times New Roman"/>
          <w:b/>
          <w:sz w:val="24"/>
          <w:szCs w:val="24"/>
        </w:rPr>
        <w:t>w tym:</w:t>
      </w:r>
    </w:p>
    <w:p w:rsidR="00841276" w:rsidRPr="0053741C" w:rsidRDefault="00841276" w:rsidP="0084127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>1) cena za wykonania zamówienia na terenie gminy Dwikozy wynosi</w:t>
      </w:r>
    </w:p>
    <w:p w:rsidR="00841276" w:rsidRPr="0053741C" w:rsidRDefault="00841276" w:rsidP="00841276">
      <w:pPr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……………………. ………………………..zł brutto</w:t>
      </w:r>
    </w:p>
    <w:p w:rsidR="00841276" w:rsidRPr="0053741C" w:rsidRDefault="00841276" w:rsidP="00841276">
      <w:pPr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(słownie złotych: …………………………………………………………………………………..…</w:t>
      </w:r>
      <w:r w:rsidR="00F142F1">
        <w:rPr>
          <w:rFonts w:ascii="Times New Roman" w:eastAsia="Times New Roman" w:hAnsi="Times New Roman" w:cs="Times New Roman"/>
          <w:sz w:val="24"/>
          <w:szCs w:val="24"/>
        </w:rPr>
        <w:t>……………</w:t>
      </w:r>
      <w:bookmarkStart w:id="0" w:name="_GoBack"/>
      <w:bookmarkEnd w:id="0"/>
    </w:p>
    <w:p w:rsidR="00841276" w:rsidRPr="0053741C" w:rsidRDefault="00841276" w:rsidP="00841276">
      <w:pPr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…………………………………………………………………………………………………)</w:t>
      </w:r>
    </w:p>
    <w:p w:rsidR="00841276" w:rsidRPr="0053741C" w:rsidRDefault="00841276" w:rsidP="00841276">
      <w:pPr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2) cena za wykonania zamówienia na terenie gminy Samborzec wynosi</w:t>
      </w:r>
    </w:p>
    <w:p w:rsidR="00841276" w:rsidRPr="0053741C" w:rsidRDefault="00841276" w:rsidP="00841276">
      <w:pPr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……………………. ………………………..zł brutto</w:t>
      </w:r>
    </w:p>
    <w:p w:rsidR="00841276" w:rsidRPr="0053741C" w:rsidRDefault="00841276" w:rsidP="00841276">
      <w:pPr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(słownie złotych: …………………………………………………………………………………..…</w:t>
      </w:r>
      <w:r w:rsidR="00F142F1">
        <w:rPr>
          <w:rFonts w:ascii="Times New Roman" w:eastAsia="Times New Roman" w:hAnsi="Times New Roman" w:cs="Times New Roman"/>
          <w:sz w:val="24"/>
          <w:szCs w:val="24"/>
        </w:rPr>
        <w:t>………</w:t>
      </w:r>
    </w:p>
    <w:p w:rsidR="00841276" w:rsidRPr="0053741C" w:rsidRDefault="00841276" w:rsidP="00841276">
      <w:pPr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………………………………………………………………………………………………)</w:t>
      </w:r>
    </w:p>
    <w:p w:rsidR="00841276" w:rsidRPr="0053741C" w:rsidRDefault="00841276" w:rsidP="00900F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Cena oferty została obliczona na podstawie sumy kwot w poniższych tabelach</w:t>
      </w:r>
    </w:p>
    <w:p w:rsidR="000C5740" w:rsidRPr="0053741C" w:rsidRDefault="000C5740" w:rsidP="00900F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6F372A" w:rsidRPr="0053741C" w:rsidRDefault="00841276" w:rsidP="00841276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3741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Dostawy z montażem</w:t>
      </w:r>
      <w:r w:rsidR="000A38E0" w:rsidRPr="0053741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53741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realizowane na terenie </w:t>
      </w:r>
      <w:r w:rsidR="000A38E0" w:rsidRPr="0053741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53741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g</w:t>
      </w:r>
      <w:r w:rsidR="000A38E0" w:rsidRPr="0053741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miny Dwikozy:</w:t>
      </w:r>
    </w:p>
    <w:p w:rsidR="00900F38" w:rsidRPr="0053741C" w:rsidRDefault="00900F38" w:rsidP="00900F38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ela-Siatka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276"/>
        <w:gridCol w:w="1276"/>
        <w:gridCol w:w="992"/>
        <w:gridCol w:w="1134"/>
        <w:gridCol w:w="1276"/>
        <w:gridCol w:w="709"/>
        <w:gridCol w:w="1275"/>
      </w:tblGrid>
      <w:tr w:rsidR="00900F38" w:rsidRPr="0053741C" w:rsidTr="00653F4A">
        <w:tc>
          <w:tcPr>
            <w:tcW w:w="568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1559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Typ instalacji solarnej</w:t>
            </w:r>
          </w:p>
        </w:tc>
        <w:tc>
          <w:tcPr>
            <w:tcW w:w="1276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Producent i model kolektora</w:t>
            </w:r>
          </w:p>
        </w:tc>
        <w:tc>
          <w:tcPr>
            <w:tcW w:w="1276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Cena jednostkowa netto</w:t>
            </w:r>
          </w:p>
        </w:tc>
        <w:tc>
          <w:tcPr>
            <w:tcW w:w="992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Stawka podatku VAT</w:t>
            </w:r>
          </w:p>
        </w:tc>
        <w:tc>
          <w:tcPr>
            <w:tcW w:w="1134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Wartość VAT</w:t>
            </w:r>
          </w:p>
        </w:tc>
        <w:tc>
          <w:tcPr>
            <w:tcW w:w="1276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Cena jednostkowa brutto</w:t>
            </w:r>
          </w:p>
        </w:tc>
        <w:tc>
          <w:tcPr>
            <w:tcW w:w="709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Ilość instalacji</w:t>
            </w:r>
          </w:p>
        </w:tc>
        <w:tc>
          <w:tcPr>
            <w:tcW w:w="1275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Łączna cena brutto</w:t>
            </w:r>
          </w:p>
        </w:tc>
      </w:tr>
      <w:tr w:rsidR="00900F38" w:rsidRPr="0053741C" w:rsidTr="00653F4A">
        <w:tc>
          <w:tcPr>
            <w:tcW w:w="568" w:type="dxa"/>
          </w:tcPr>
          <w:p w:rsidR="00900F38" w:rsidRPr="0053741C" w:rsidRDefault="00900F38" w:rsidP="00653F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900F38" w:rsidRPr="0053741C" w:rsidRDefault="00900F38" w:rsidP="00653F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[zł]</w:t>
            </w:r>
          </w:p>
        </w:tc>
        <w:tc>
          <w:tcPr>
            <w:tcW w:w="992" w:type="dxa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[%]</w:t>
            </w:r>
          </w:p>
        </w:tc>
        <w:tc>
          <w:tcPr>
            <w:tcW w:w="1134" w:type="dxa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[zł]</w:t>
            </w:r>
          </w:p>
        </w:tc>
        <w:tc>
          <w:tcPr>
            <w:tcW w:w="1276" w:type="dxa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[zł]</w:t>
            </w:r>
          </w:p>
        </w:tc>
        <w:tc>
          <w:tcPr>
            <w:tcW w:w="709" w:type="dxa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[zł]</w:t>
            </w:r>
          </w:p>
        </w:tc>
      </w:tr>
      <w:tr w:rsidR="00900F38" w:rsidRPr="0053741C" w:rsidTr="00653F4A">
        <w:tc>
          <w:tcPr>
            <w:tcW w:w="568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  <w:vAlign w:val="center"/>
          </w:tcPr>
          <w:p w:rsidR="00900F38" w:rsidRPr="0053741C" w:rsidRDefault="00900F38" w:rsidP="00A107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Kolektory słoneczne </w:t>
            </w:r>
            <w:r w:rsidR="00A107FC"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płaskie - zestaw:</w:t>
            </w: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107FC"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2 kolektory + zasobnik c.w.u.  200l</w:t>
            </w:r>
            <w:r w:rsidR="007611AF"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(instalacja na </w:t>
            </w:r>
            <w:r w:rsidR="007611AF"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budynku mieszkalnym)</w:t>
            </w:r>
          </w:p>
        </w:tc>
        <w:tc>
          <w:tcPr>
            <w:tcW w:w="1276" w:type="dxa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00F38" w:rsidRPr="0053741C" w:rsidRDefault="000A38E0" w:rsidP="00653F4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38" w:rsidRPr="0053741C" w:rsidTr="00653F4A">
        <w:tc>
          <w:tcPr>
            <w:tcW w:w="568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  <w:vAlign w:val="center"/>
          </w:tcPr>
          <w:p w:rsidR="00900F38" w:rsidRPr="0053741C" w:rsidRDefault="00355DB4" w:rsidP="0035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Kolektory słoneczne płaskie - zestaw: 3 kolektory + zasobnik c.w.u.  300l</w:t>
            </w:r>
            <w:r w:rsidR="007611AF"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(instalacja na budynku mieszkalnym)</w:t>
            </w:r>
          </w:p>
        </w:tc>
        <w:tc>
          <w:tcPr>
            <w:tcW w:w="1276" w:type="dxa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00F38" w:rsidRPr="0053741C" w:rsidRDefault="000A38E0" w:rsidP="00653F4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275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38" w:rsidRPr="0053741C" w:rsidTr="00653F4A">
        <w:tc>
          <w:tcPr>
            <w:tcW w:w="568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59" w:type="dxa"/>
            <w:vAlign w:val="center"/>
          </w:tcPr>
          <w:p w:rsidR="00900F38" w:rsidRPr="0053741C" w:rsidRDefault="00355DB4" w:rsidP="0035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Kolektory słoneczne płaskie - zestaw: 4 kolektory + zasobnik c.w.u.  400l</w:t>
            </w:r>
            <w:r w:rsidR="007611AF"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(instalacja na budynku mieszkalnym)</w:t>
            </w:r>
          </w:p>
        </w:tc>
        <w:tc>
          <w:tcPr>
            <w:tcW w:w="1276" w:type="dxa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00F38" w:rsidRPr="0053741C" w:rsidRDefault="000A38E0" w:rsidP="00653F4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38E0" w:rsidRPr="0053741C" w:rsidTr="00653F4A">
        <w:tc>
          <w:tcPr>
            <w:tcW w:w="568" w:type="dxa"/>
            <w:vAlign w:val="center"/>
          </w:tcPr>
          <w:p w:rsidR="000A38E0" w:rsidRPr="0053741C" w:rsidRDefault="000A38E0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59" w:type="dxa"/>
            <w:vAlign w:val="center"/>
          </w:tcPr>
          <w:p w:rsidR="000A38E0" w:rsidRPr="0053741C" w:rsidRDefault="000A38E0" w:rsidP="0035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Kolektory słoneczne próżniowe - zestaw: 2 kolektory + zasobnik c.w.u.  200l</w:t>
            </w:r>
            <w:r w:rsidR="007611AF"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(instalacja na budynku mieszkalnym)</w:t>
            </w:r>
          </w:p>
        </w:tc>
        <w:tc>
          <w:tcPr>
            <w:tcW w:w="1276" w:type="dxa"/>
          </w:tcPr>
          <w:p w:rsidR="000A38E0" w:rsidRPr="0053741C" w:rsidRDefault="000A38E0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38E0" w:rsidRPr="0053741C" w:rsidRDefault="000A38E0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A38E0" w:rsidRPr="0053741C" w:rsidRDefault="000A38E0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A38E0" w:rsidRPr="0053741C" w:rsidRDefault="000A38E0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38E0" w:rsidRPr="0053741C" w:rsidRDefault="000A38E0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38E0" w:rsidRPr="0053741C" w:rsidRDefault="000A38E0" w:rsidP="00653F4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0A38E0" w:rsidRPr="0053741C" w:rsidRDefault="000A38E0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38E0" w:rsidRPr="0053741C" w:rsidTr="00653F4A">
        <w:tc>
          <w:tcPr>
            <w:tcW w:w="568" w:type="dxa"/>
            <w:vAlign w:val="center"/>
          </w:tcPr>
          <w:p w:rsidR="000A38E0" w:rsidRPr="0053741C" w:rsidRDefault="000A38E0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59" w:type="dxa"/>
            <w:vAlign w:val="center"/>
          </w:tcPr>
          <w:p w:rsidR="000A38E0" w:rsidRPr="0053741C" w:rsidRDefault="000A38E0" w:rsidP="0035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Kolektory słoneczne próżniowe - zestaw: 3 kolektory + zasobnik c.w.u.  300l</w:t>
            </w:r>
            <w:r w:rsidR="007611AF"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(instalacja na budynku </w:t>
            </w:r>
            <w:r w:rsidR="007611AF"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mieszkalnym)</w:t>
            </w:r>
          </w:p>
        </w:tc>
        <w:tc>
          <w:tcPr>
            <w:tcW w:w="1276" w:type="dxa"/>
          </w:tcPr>
          <w:p w:rsidR="000A38E0" w:rsidRPr="0053741C" w:rsidRDefault="000A38E0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38E0" w:rsidRPr="0053741C" w:rsidRDefault="000A38E0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A38E0" w:rsidRPr="0053741C" w:rsidRDefault="000A38E0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A38E0" w:rsidRPr="0053741C" w:rsidRDefault="000A38E0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38E0" w:rsidRPr="0053741C" w:rsidRDefault="000A38E0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38E0" w:rsidRPr="0053741C" w:rsidRDefault="000A38E0" w:rsidP="00653F4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275" w:type="dxa"/>
            <w:vAlign w:val="center"/>
          </w:tcPr>
          <w:p w:rsidR="000A38E0" w:rsidRPr="0053741C" w:rsidRDefault="000A38E0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38E0" w:rsidRPr="0053741C" w:rsidTr="00653F4A">
        <w:tc>
          <w:tcPr>
            <w:tcW w:w="568" w:type="dxa"/>
            <w:vAlign w:val="center"/>
          </w:tcPr>
          <w:p w:rsidR="000A38E0" w:rsidRPr="0053741C" w:rsidRDefault="000A38E0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559" w:type="dxa"/>
            <w:vAlign w:val="center"/>
          </w:tcPr>
          <w:p w:rsidR="000A38E0" w:rsidRPr="0053741C" w:rsidRDefault="000A38E0" w:rsidP="0035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Kolektory słoneczne próżniowe - zestaw: 4 kolektory + zasobnik c.w.u.  400l</w:t>
            </w:r>
            <w:r w:rsidR="007611AF"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(instalacja na budynku mieszkalnym)</w:t>
            </w:r>
          </w:p>
        </w:tc>
        <w:tc>
          <w:tcPr>
            <w:tcW w:w="1276" w:type="dxa"/>
          </w:tcPr>
          <w:p w:rsidR="000A38E0" w:rsidRPr="0053741C" w:rsidRDefault="000A38E0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38E0" w:rsidRPr="0053741C" w:rsidRDefault="000A38E0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A38E0" w:rsidRPr="0053741C" w:rsidRDefault="000A38E0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A38E0" w:rsidRPr="0053741C" w:rsidRDefault="000A38E0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A38E0" w:rsidRPr="0053741C" w:rsidRDefault="000A38E0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A38E0" w:rsidRPr="0053741C" w:rsidRDefault="000A38E0" w:rsidP="00653F4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0A38E0" w:rsidRPr="0053741C" w:rsidRDefault="000A38E0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03EB" w:rsidRPr="0053741C" w:rsidTr="00653F4A">
        <w:tc>
          <w:tcPr>
            <w:tcW w:w="568" w:type="dxa"/>
            <w:vAlign w:val="center"/>
          </w:tcPr>
          <w:p w:rsidR="008E03EB" w:rsidRPr="0053741C" w:rsidRDefault="004A0EF7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59" w:type="dxa"/>
            <w:vAlign w:val="center"/>
          </w:tcPr>
          <w:p w:rsidR="008E03EB" w:rsidRPr="0053741C" w:rsidRDefault="004A0EF7" w:rsidP="0035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Panele fotowoltaiczne- liczba płyt: 5, moc pojedynczej płyty: 340 </w:t>
            </w:r>
            <w:proofErr w:type="spellStart"/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Wp</w:t>
            </w:r>
            <w:proofErr w:type="spellEnd"/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(instalacja na budynku mieszkalnym) </w:t>
            </w:r>
          </w:p>
        </w:tc>
        <w:tc>
          <w:tcPr>
            <w:tcW w:w="1276" w:type="dxa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E03EB" w:rsidRPr="0053741C" w:rsidRDefault="004A0EF7" w:rsidP="00653F4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03EB" w:rsidRPr="0053741C" w:rsidTr="00653F4A">
        <w:tc>
          <w:tcPr>
            <w:tcW w:w="568" w:type="dxa"/>
            <w:vAlign w:val="center"/>
          </w:tcPr>
          <w:p w:rsidR="008E03EB" w:rsidRPr="0053741C" w:rsidRDefault="004A0EF7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559" w:type="dxa"/>
            <w:vAlign w:val="center"/>
          </w:tcPr>
          <w:p w:rsidR="008E03EB" w:rsidRPr="0053741C" w:rsidRDefault="004A0EF7" w:rsidP="0035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Panele fotowoltaiczne- liczba płyt: 6, moc pojedynczej płyty: 340 </w:t>
            </w:r>
            <w:proofErr w:type="spellStart"/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Wp</w:t>
            </w:r>
            <w:proofErr w:type="spellEnd"/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(instalacja na budynku mieszkalnym)</w:t>
            </w:r>
          </w:p>
        </w:tc>
        <w:tc>
          <w:tcPr>
            <w:tcW w:w="1276" w:type="dxa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E03EB" w:rsidRPr="0053741C" w:rsidRDefault="004A0EF7" w:rsidP="00653F4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275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03EB" w:rsidRPr="0053741C" w:rsidTr="00653F4A">
        <w:tc>
          <w:tcPr>
            <w:tcW w:w="568" w:type="dxa"/>
            <w:vAlign w:val="center"/>
          </w:tcPr>
          <w:p w:rsidR="008E03EB" w:rsidRPr="0053741C" w:rsidRDefault="004A0EF7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59" w:type="dxa"/>
            <w:vAlign w:val="center"/>
          </w:tcPr>
          <w:p w:rsidR="008E03EB" w:rsidRPr="0053741C" w:rsidRDefault="004A0EF7" w:rsidP="0035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Panele fotowoltaiczne- liczba płyt: 9, moc pojedynczej płyty: 340 </w:t>
            </w:r>
            <w:proofErr w:type="spellStart"/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Wp</w:t>
            </w:r>
            <w:proofErr w:type="spellEnd"/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(instalacja na budynku </w:t>
            </w: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mieszkalnym)</w:t>
            </w:r>
          </w:p>
        </w:tc>
        <w:tc>
          <w:tcPr>
            <w:tcW w:w="1276" w:type="dxa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E03EB" w:rsidRPr="0053741C" w:rsidRDefault="004A0EF7" w:rsidP="00653F4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275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03EB" w:rsidRPr="0053741C" w:rsidTr="00653F4A">
        <w:tc>
          <w:tcPr>
            <w:tcW w:w="568" w:type="dxa"/>
            <w:vAlign w:val="center"/>
          </w:tcPr>
          <w:p w:rsidR="008E03EB" w:rsidRPr="0053741C" w:rsidRDefault="004A0EF7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59" w:type="dxa"/>
            <w:vAlign w:val="center"/>
          </w:tcPr>
          <w:p w:rsidR="008E03EB" w:rsidRPr="0053741C" w:rsidRDefault="004A0EF7" w:rsidP="0035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Panele fotowoltaiczne- liczba płyt: 14, moc pojedynczej płyty: 340 </w:t>
            </w:r>
            <w:proofErr w:type="spellStart"/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Wp</w:t>
            </w:r>
            <w:proofErr w:type="spellEnd"/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(instalacja na budynku mieszkalnym)</w:t>
            </w:r>
          </w:p>
        </w:tc>
        <w:tc>
          <w:tcPr>
            <w:tcW w:w="1276" w:type="dxa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E03EB" w:rsidRPr="0053741C" w:rsidRDefault="004A0EF7" w:rsidP="00653F4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275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03EB" w:rsidRPr="0053741C" w:rsidTr="00653F4A">
        <w:tc>
          <w:tcPr>
            <w:tcW w:w="568" w:type="dxa"/>
            <w:vAlign w:val="center"/>
          </w:tcPr>
          <w:p w:rsidR="008E03EB" w:rsidRPr="0053741C" w:rsidRDefault="004A0EF7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59" w:type="dxa"/>
            <w:vAlign w:val="center"/>
          </w:tcPr>
          <w:p w:rsidR="008E03EB" w:rsidRPr="0053741C" w:rsidRDefault="004A0EF7" w:rsidP="0035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Panele fotowoltaiczne- liczba płyt: 6, moc pojedynczej płyty: 340 </w:t>
            </w:r>
            <w:proofErr w:type="spellStart"/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Wp</w:t>
            </w:r>
            <w:proofErr w:type="spellEnd"/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(instalacja na budynku gospodarczym/ gruncie)</w:t>
            </w:r>
          </w:p>
        </w:tc>
        <w:tc>
          <w:tcPr>
            <w:tcW w:w="1276" w:type="dxa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E03EB" w:rsidRPr="0053741C" w:rsidRDefault="004A0EF7" w:rsidP="00653F4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03EB" w:rsidRPr="0053741C" w:rsidTr="00653F4A">
        <w:tc>
          <w:tcPr>
            <w:tcW w:w="568" w:type="dxa"/>
            <w:vAlign w:val="center"/>
          </w:tcPr>
          <w:p w:rsidR="008E03EB" w:rsidRPr="0053741C" w:rsidRDefault="004A0EF7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59" w:type="dxa"/>
            <w:vAlign w:val="center"/>
          </w:tcPr>
          <w:p w:rsidR="008E03EB" w:rsidRPr="0053741C" w:rsidRDefault="004A0EF7" w:rsidP="0035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Panele fotowoltaiczne- liczba płyt: 9, moc pojedynczej płyty: 340 </w:t>
            </w:r>
            <w:proofErr w:type="spellStart"/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Wp</w:t>
            </w:r>
            <w:proofErr w:type="spellEnd"/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(instalacja na budynku gospodarczym/ gruncie)</w:t>
            </w:r>
          </w:p>
        </w:tc>
        <w:tc>
          <w:tcPr>
            <w:tcW w:w="1276" w:type="dxa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E03EB" w:rsidRPr="0053741C" w:rsidRDefault="004A0EF7" w:rsidP="00653F4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:rsidR="008E03EB" w:rsidRPr="0053741C" w:rsidRDefault="008E03EB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A0EF7" w:rsidRPr="0053741C" w:rsidTr="00653F4A">
        <w:tc>
          <w:tcPr>
            <w:tcW w:w="568" w:type="dxa"/>
            <w:vAlign w:val="center"/>
          </w:tcPr>
          <w:p w:rsidR="004A0EF7" w:rsidRPr="0053741C" w:rsidRDefault="004A0EF7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59" w:type="dxa"/>
            <w:vAlign w:val="center"/>
          </w:tcPr>
          <w:p w:rsidR="004A0EF7" w:rsidRPr="0053741C" w:rsidRDefault="004A0EF7" w:rsidP="00355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Panele fotowoltaiczne- liczba płyt: 14, moc pojedynczej płyty: 340 </w:t>
            </w:r>
            <w:proofErr w:type="spellStart"/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Wp</w:t>
            </w:r>
            <w:proofErr w:type="spellEnd"/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(instalacja na budynku </w:t>
            </w: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gospodarczym/ gruncie)</w:t>
            </w:r>
          </w:p>
        </w:tc>
        <w:tc>
          <w:tcPr>
            <w:tcW w:w="1276" w:type="dxa"/>
          </w:tcPr>
          <w:p w:rsidR="004A0EF7" w:rsidRPr="0053741C" w:rsidRDefault="004A0EF7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A0EF7" w:rsidRPr="0053741C" w:rsidRDefault="004A0EF7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A0EF7" w:rsidRPr="0053741C" w:rsidRDefault="004A0EF7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A0EF7" w:rsidRPr="0053741C" w:rsidRDefault="004A0EF7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A0EF7" w:rsidRPr="0053741C" w:rsidRDefault="004A0EF7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A0EF7" w:rsidRPr="0053741C" w:rsidRDefault="004A0EF7" w:rsidP="00653F4A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275" w:type="dxa"/>
            <w:vAlign w:val="center"/>
          </w:tcPr>
          <w:p w:rsidR="004A0EF7" w:rsidRPr="0053741C" w:rsidRDefault="004A0EF7" w:rsidP="00653F4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F38" w:rsidRPr="0053741C" w:rsidTr="00653F4A">
        <w:trPr>
          <w:trHeight w:val="736"/>
        </w:trPr>
        <w:tc>
          <w:tcPr>
            <w:tcW w:w="8790" w:type="dxa"/>
            <w:gridSpan w:val="8"/>
            <w:vAlign w:val="center"/>
          </w:tcPr>
          <w:p w:rsidR="00900F38" w:rsidRPr="0053741C" w:rsidRDefault="00900F38" w:rsidP="00653F4A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Razem łączna cena brutto:</w:t>
            </w:r>
          </w:p>
        </w:tc>
        <w:tc>
          <w:tcPr>
            <w:tcW w:w="1275" w:type="dxa"/>
            <w:vAlign w:val="center"/>
          </w:tcPr>
          <w:p w:rsidR="00900F38" w:rsidRPr="0053741C" w:rsidRDefault="00900F38" w:rsidP="00653F4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..................</w:t>
            </w:r>
          </w:p>
        </w:tc>
      </w:tr>
    </w:tbl>
    <w:p w:rsidR="00900F38" w:rsidRPr="0053741C" w:rsidRDefault="00900F38" w:rsidP="00900F3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55DB4" w:rsidRPr="0053741C" w:rsidRDefault="00841276" w:rsidP="00841276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3741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Dostawy z montażem realizowane na terenie  gminy </w:t>
      </w:r>
      <w:r w:rsidR="004A0EF7" w:rsidRPr="0053741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Samborzec</w:t>
      </w:r>
      <w:r w:rsidR="00355DB4" w:rsidRPr="0053741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:</w:t>
      </w:r>
    </w:p>
    <w:p w:rsidR="00355DB4" w:rsidRPr="0053741C" w:rsidRDefault="00355DB4" w:rsidP="00355D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276"/>
        <w:gridCol w:w="1276"/>
        <w:gridCol w:w="992"/>
        <w:gridCol w:w="1134"/>
        <w:gridCol w:w="1276"/>
        <w:gridCol w:w="709"/>
        <w:gridCol w:w="1275"/>
      </w:tblGrid>
      <w:tr w:rsidR="00E1298F" w:rsidRPr="0053741C" w:rsidTr="002A0C6C">
        <w:tc>
          <w:tcPr>
            <w:tcW w:w="568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1559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Typ instalacji solarnej</w:t>
            </w:r>
          </w:p>
        </w:tc>
        <w:tc>
          <w:tcPr>
            <w:tcW w:w="1276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Producent i model kolektora</w:t>
            </w:r>
          </w:p>
        </w:tc>
        <w:tc>
          <w:tcPr>
            <w:tcW w:w="1276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Cena jednostkowa netto</w:t>
            </w:r>
          </w:p>
        </w:tc>
        <w:tc>
          <w:tcPr>
            <w:tcW w:w="992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Stawka podatku VAT</w:t>
            </w:r>
          </w:p>
        </w:tc>
        <w:tc>
          <w:tcPr>
            <w:tcW w:w="1134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Wartość VAT</w:t>
            </w:r>
          </w:p>
        </w:tc>
        <w:tc>
          <w:tcPr>
            <w:tcW w:w="1276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Cena jednostkowa brutto</w:t>
            </w:r>
          </w:p>
        </w:tc>
        <w:tc>
          <w:tcPr>
            <w:tcW w:w="709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Ilość instalacji</w:t>
            </w:r>
          </w:p>
        </w:tc>
        <w:tc>
          <w:tcPr>
            <w:tcW w:w="1275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Łączna cena brutto</w:t>
            </w:r>
          </w:p>
        </w:tc>
      </w:tr>
      <w:tr w:rsidR="00E1298F" w:rsidRPr="0053741C" w:rsidTr="002A0C6C">
        <w:tc>
          <w:tcPr>
            <w:tcW w:w="568" w:type="dxa"/>
          </w:tcPr>
          <w:p w:rsidR="00E1298F" w:rsidRPr="0053741C" w:rsidRDefault="00E1298F" w:rsidP="002A0C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1298F" w:rsidRPr="0053741C" w:rsidRDefault="00E1298F" w:rsidP="002A0C6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[zł]</w:t>
            </w:r>
          </w:p>
        </w:tc>
        <w:tc>
          <w:tcPr>
            <w:tcW w:w="992" w:type="dxa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[%]</w:t>
            </w:r>
          </w:p>
        </w:tc>
        <w:tc>
          <w:tcPr>
            <w:tcW w:w="1134" w:type="dxa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[zł]</w:t>
            </w:r>
          </w:p>
        </w:tc>
        <w:tc>
          <w:tcPr>
            <w:tcW w:w="1276" w:type="dxa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[zł]</w:t>
            </w:r>
          </w:p>
        </w:tc>
        <w:tc>
          <w:tcPr>
            <w:tcW w:w="709" w:type="dxa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[zł]</w:t>
            </w:r>
          </w:p>
        </w:tc>
      </w:tr>
      <w:tr w:rsidR="00E1298F" w:rsidRPr="0053741C" w:rsidTr="002A0C6C">
        <w:tc>
          <w:tcPr>
            <w:tcW w:w="568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59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Kolektory słoneczne płaskie - zestaw: 2 kolektory + zasobnik c.w.u.  200l (instalacja na budynku mieszkalnym)</w:t>
            </w:r>
          </w:p>
        </w:tc>
        <w:tc>
          <w:tcPr>
            <w:tcW w:w="1276" w:type="dxa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275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298F" w:rsidRPr="0053741C" w:rsidTr="002A0C6C">
        <w:tc>
          <w:tcPr>
            <w:tcW w:w="568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59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Kolektory słoneczne płaskie - zestaw: 3 kolektory + zasobnik c.w.u.  300l (instalacja na budynku mieszkalnym)</w:t>
            </w:r>
          </w:p>
        </w:tc>
        <w:tc>
          <w:tcPr>
            <w:tcW w:w="1276" w:type="dxa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1275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298F" w:rsidRPr="0053741C" w:rsidTr="002A0C6C">
        <w:tc>
          <w:tcPr>
            <w:tcW w:w="568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59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Kolektory słoneczne płaskie - zestaw: 2 kolektory + zasobnik c.w.u.  200l (instalacja na budynku </w:t>
            </w: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gospodarczym)</w:t>
            </w:r>
          </w:p>
        </w:tc>
        <w:tc>
          <w:tcPr>
            <w:tcW w:w="1276" w:type="dxa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298F" w:rsidRPr="0053741C" w:rsidTr="002A0C6C">
        <w:tc>
          <w:tcPr>
            <w:tcW w:w="568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59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Kolektory słoneczne p</w:t>
            </w:r>
            <w:r w:rsidR="00E013DD"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łaskie</w:t>
            </w: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zestaw: 3 kolektory + zasobnik c.w.u.  300l (instalacja na budynku gospodarczym)</w:t>
            </w:r>
          </w:p>
        </w:tc>
        <w:tc>
          <w:tcPr>
            <w:tcW w:w="1276" w:type="dxa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298F" w:rsidRPr="0053741C" w:rsidTr="002A0C6C">
        <w:tc>
          <w:tcPr>
            <w:tcW w:w="568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59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Panele fotowoltaiczne- liczba płyt: 9, moc pojedynczej płyty: 340 </w:t>
            </w:r>
            <w:proofErr w:type="spellStart"/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Wp</w:t>
            </w:r>
            <w:proofErr w:type="spellEnd"/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(instalacja na budynku mieszkalnym) </w:t>
            </w:r>
          </w:p>
        </w:tc>
        <w:tc>
          <w:tcPr>
            <w:tcW w:w="1276" w:type="dxa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146</w:t>
            </w:r>
          </w:p>
        </w:tc>
        <w:tc>
          <w:tcPr>
            <w:tcW w:w="1275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298F" w:rsidRPr="0053741C" w:rsidTr="002A0C6C">
        <w:tc>
          <w:tcPr>
            <w:tcW w:w="568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559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Panele fotowoltaiczne- liczba płyt: 9, moc pojedynczej płyty: 340 </w:t>
            </w:r>
            <w:proofErr w:type="spellStart"/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>Wp</w:t>
            </w:r>
            <w:proofErr w:type="spellEnd"/>
            <w:r w:rsidRPr="005374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(instalacja na budynku gospodarczym/ gruncie)</w:t>
            </w:r>
          </w:p>
        </w:tc>
        <w:tc>
          <w:tcPr>
            <w:tcW w:w="1276" w:type="dxa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298F" w:rsidRPr="0053741C" w:rsidTr="002A0C6C">
        <w:trPr>
          <w:trHeight w:val="736"/>
        </w:trPr>
        <w:tc>
          <w:tcPr>
            <w:tcW w:w="8790" w:type="dxa"/>
            <w:gridSpan w:val="8"/>
            <w:vAlign w:val="center"/>
          </w:tcPr>
          <w:p w:rsidR="00E1298F" w:rsidRPr="0053741C" w:rsidRDefault="00E1298F" w:rsidP="002A0C6C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Razem łączna cena brutto:</w:t>
            </w:r>
          </w:p>
        </w:tc>
        <w:tc>
          <w:tcPr>
            <w:tcW w:w="1275" w:type="dxa"/>
            <w:vAlign w:val="center"/>
          </w:tcPr>
          <w:p w:rsidR="00E1298F" w:rsidRPr="0053741C" w:rsidRDefault="00E1298F" w:rsidP="002A0C6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..................</w:t>
            </w:r>
          </w:p>
        </w:tc>
      </w:tr>
    </w:tbl>
    <w:p w:rsidR="00E733F4" w:rsidRPr="0053741C" w:rsidRDefault="00E733F4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733F4" w:rsidRPr="0053741C" w:rsidRDefault="00A00036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>C. Deklaracje Wykonawcy w zakresie k</w:t>
      </w:r>
      <w:r w:rsidR="000772DA" w:rsidRPr="0053741C">
        <w:rPr>
          <w:rFonts w:ascii="Times New Roman" w:eastAsia="Times New Roman" w:hAnsi="Times New Roman" w:cs="Times New Roman"/>
          <w:b/>
          <w:sz w:val="24"/>
          <w:szCs w:val="24"/>
        </w:rPr>
        <w:t>ryteri</w:t>
      </w: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>ów</w:t>
      </w:r>
      <w:r w:rsidR="000772DA" w:rsidRPr="0053741C">
        <w:rPr>
          <w:rFonts w:ascii="Times New Roman" w:eastAsia="Times New Roman" w:hAnsi="Times New Roman" w:cs="Times New Roman"/>
          <w:b/>
          <w:sz w:val="24"/>
          <w:szCs w:val="24"/>
        </w:rPr>
        <w:t xml:space="preserve"> oceny ofert</w:t>
      </w:r>
      <w:r w:rsidR="006664A4" w:rsidRPr="0053741C">
        <w:rPr>
          <w:rFonts w:ascii="Times New Roman" w:eastAsia="Times New Roman" w:hAnsi="Times New Roman" w:cs="Times New Roman"/>
          <w:b/>
          <w:sz w:val="24"/>
          <w:szCs w:val="24"/>
        </w:rPr>
        <w:t xml:space="preserve"> (</w:t>
      </w:r>
      <w:r w:rsidR="00D54979" w:rsidRPr="0053741C">
        <w:rPr>
          <w:rFonts w:ascii="Times New Roman" w:eastAsia="Times New Roman" w:hAnsi="Times New Roman" w:cs="Times New Roman"/>
          <w:b/>
          <w:sz w:val="24"/>
          <w:szCs w:val="24"/>
        </w:rPr>
        <w:t xml:space="preserve">należy </w:t>
      </w:r>
      <w:r w:rsidR="006664A4" w:rsidRPr="0053741C">
        <w:rPr>
          <w:rFonts w:ascii="Times New Roman" w:eastAsia="Times New Roman" w:hAnsi="Times New Roman" w:cs="Times New Roman"/>
          <w:b/>
          <w:sz w:val="24"/>
          <w:szCs w:val="24"/>
        </w:rPr>
        <w:t xml:space="preserve">wypełnić zgodnie z </w:t>
      </w:r>
      <w:r w:rsidR="001A22A3" w:rsidRPr="0053741C">
        <w:rPr>
          <w:rFonts w:ascii="Times New Roman" w:eastAsia="Times New Roman" w:hAnsi="Times New Roman" w:cs="Times New Roman"/>
          <w:b/>
          <w:sz w:val="24"/>
          <w:szCs w:val="24"/>
        </w:rPr>
        <w:t>SIWZ</w:t>
      </w:r>
      <w:r w:rsidR="006664A4" w:rsidRPr="0053741C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tbl>
      <w:tblPr>
        <w:tblStyle w:val="Tabela-Siatka"/>
        <w:tblW w:w="6941" w:type="dxa"/>
        <w:tblLook w:val="04A0" w:firstRow="1" w:lastRow="0" w:firstColumn="1" w:lastColumn="0" w:noHBand="0" w:noVBand="1"/>
      </w:tblPr>
      <w:tblGrid>
        <w:gridCol w:w="4106"/>
        <w:gridCol w:w="2835"/>
      </w:tblGrid>
      <w:tr w:rsidR="00A00036" w:rsidRPr="0053741C" w:rsidTr="00A00036">
        <w:tc>
          <w:tcPr>
            <w:tcW w:w="4106" w:type="dxa"/>
          </w:tcPr>
          <w:p w:rsidR="00155EF9" w:rsidRPr="0053741C" w:rsidRDefault="00155E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155EF9" w:rsidRPr="0053741C" w:rsidRDefault="00A0003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Liczba </w:t>
            </w:r>
            <w:r w:rsidR="00155EF9"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dni (należy podać w pełnych dniach)</w:t>
            </w:r>
          </w:p>
        </w:tc>
      </w:tr>
      <w:tr w:rsidR="00A00036" w:rsidRPr="0053741C" w:rsidTr="00A00036">
        <w:tc>
          <w:tcPr>
            <w:tcW w:w="4106" w:type="dxa"/>
          </w:tcPr>
          <w:p w:rsidR="00155EF9" w:rsidRPr="0053741C" w:rsidRDefault="00155E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Deklarowany czas reakcji serwisu gwarancyjnego na wezwanie</w:t>
            </w:r>
          </w:p>
        </w:tc>
        <w:tc>
          <w:tcPr>
            <w:tcW w:w="2835" w:type="dxa"/>
          </w:tcPr>
          <w:p w:rsidR="00155EF9" w:rsidRPr="0053741C" w:rsidRDefault="00155E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5EF9" w:rsidRPr="0053741C" w:rsidRDefault="00155EF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55EF9" w:rsidRPr="0053741C" w:rsidRDefault="00E733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………………</w:t>
            </w:r>
          </w:p>
        </w:tc>
      </w:tr>
    </w:tbl>
    <w:p w:rsidR="00155EF9" w:rsidRPr="0053741C" w:rsidRDefault="00155EF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098"/>
        <w:gridCol w:w="993"/>
        <w:gridCol w:w="850"/>
      </w:tblGrid>
      <w:tr w:rsidR="00A00036" w:rsidRPr="0053741C" w:rsidTr="00A00036">
        <w:tc>
          <w:tcPr>
            <w:tcW w:w="5098" w:type="dxa"/>
          </w:tcPr>
          <w:p w:rsidR="00BC02B6" w:rsidRPr="0053741C" w:rsidRDefault="00BC02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BC02B6" w:rsidRPr="0053741C" w:rsidRDefault="00BC02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TAK*</w:t>
            </w:r>
          </w:p>
        </w:tc>
        <w:tc>
          <w:tcPr>
            <w:tcW w:w="850" w:type="dxa"/>
          </w:tcPr>
          <w:p w:rsidR="00BC02B6" w:rsidRPr="0053741C" w:rsidRDefault="00BC02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NIE*</w:t>
            </w:r>
          </w:p>
        </w:tc>
      </w:tr>
      <w:tr w:rsidR="00A00036" w:rsidRPr="0053741C" w:rsidTr="00A00036">
        <w:tc>
          <w:tcPr>
            <w:tcW w:w="5098" w:type="dxa"/>
          </w:tcPr>
          <w:p w:rsidR="00BC02B6" w:rsidRPr="0053741C" w:rsidRDefault="00BC02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Pozytywny wynik próby odporności na uderzenia płaskiego kolektora słonecznego wykonanej zgodnie z normą EN ISO 9806:2013 z wykorzystaniem kulki lodu o średnicy min</w:t>
            </w:r>
            <w:r w:rsidR="00A00036"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35 mm</w:t>
            </w:r>
          </w:p>
        </w:tc>
        <w:tc>
          <w:tcPr>
            <w:tcW w:w="993" w:type="dxa"/>
          </w:tcPr>
          <w:p w:rsidR="00BC02B6" w:rsidRPr="0053741C" w:rsidRDefault="00BC02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C02B6" w:rsidRPr="0053741C" w:rsidRDefault="00BC02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55EF9" w:rsidRPr="0053741C" w:rsidRDefault="00BC02B6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 xml:space="preserve">* zaznaczyć </w:t>
      </w:r>
      <w:r w:rsidR="00A00036" w:rsidRPr="0053741C">
        <w:rPr>
          <w:rFonts w:ascii="Times New Roman" w:eastAsia="Times New Roman" w:hAnsi="Times New Roman" w:cs="Times New Roman"/>
          <w:b/>
          <w:sz w:val="24"/>
          <w:szCs w:val="24"/>
        </w:rPr>
        <w:t>właściwe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1701"/>
      </w:tblGrid>
      <w:tr w:rsidR="00A00036" w:rsidRPr="0053741C" w:rsidTr="00A00036">
        <w:tc>
          <w:tcPr>
            <w:tcW w:w="5240" w:type="dxa"/>
          </w:tcPr>
          <w:p w:rsidR="00BC02B6" w:rsidRPr="0053741C" w:rsidRDefault="00BC02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BC02B6" w:rsidRPr="0053741C" w:rsidRDefault="00BC02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Grubość </w:t>
            </w:r>
          </w:p>
          <w:p w:rsidR="00BC02B6" w:rsidRPr="0053741C" w:rsidRDefault="00BC02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(w mm)</w:t>
            </w:r>
          </w:p>
        </w:tc>
      </w:tr>
      <w:tr w:rsidR="00A00036" w:rsidRPr="0053741C" w:rsidTr="00A00036">
        <w:tc>
          <w:tcPr>
            <w:tcW w:w="5240" w:type="dxa"/>
          </w:tcPr>
          <w:p w:rsidR="00BC02B6" w:rsidRPr="0053741C" w:rsidRDefault="00BC02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Grubość szyby płaskiego kolektora słonecznego</w:t>
            </w:r>
          </w:p>
        </w:tc>
        <w:tc>
          <w:tcPr>
            <w:tcW w:w="1701" w:type="dxa"/>
          </w:tcPr>
          <w:p w:rsidR="00BC02B6" w:rsidRPr="0053741C" w:rsidRDefault="00BC02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733F4" w:rsidRPr="0053741C" w:rsidRDefault="00E733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………………</w:t>
            </w:r>
          </w:p>
        </w:tc>
      </w:tr>
    </w:tbl>
    <w:p w:rsidR="00155EF9" w:rsidRPr="0053741C" w:rsidRDefault="00155EF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1843"/>
      </w:tblGrid>
      <w:tr w:rsidR="00A00036" w:rsidRPr="0053741C" w:rsidTr="00A00036">
        <w:tc>
          <w:tcPr>
            <w:tcW w:w="5240" w:type="dxa"/>
          </w:tcPr>
          <w:p w:rsidR="00BC02B6" w:rsidRPr="0053741C" w:rsidRDefault="00BC02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BC02B6" w:rsidRPr="0053741C" w:rsidRDefault="00863F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Liczba BB</w:t>
            </w:r>
          </w:p>
        </w:tc>
      </w:tr>
      <w:tr w:rsidR="00A00036" w:rsidRPr="0053741C" w:rsidTr="00A00036">
        <w:tc>
          <w:tcPr>
            <w:tcW w:w="5240" w:type="dxa"/>
          </w:tcPr>
          <w:p w:rsidR="00BC02B6" w:rsidRPr="0053741C" w:rsidRDefault="00BC02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Liczba BB (</w:t>
            </w:r>
            <w:proofErr w:type="spellStart"/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bus</w:t>
            </w:r>
            <w:proofErr w:type="spellEnd"/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bar) w modułach fotowoltaicznych</w:t>
            </w:r>
          </w:p>
        </w:tc>
        <w:tc>
          <w:tcPr>
            <w:tcW w:w="1843" w:type="dxa"/>
          </w:tcPr>
          <w:p w:rsidR="00BC02B6" w:rsidRPr="0053741C" w:rsidRDefault="00BC02B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733F4" w:rsidRPr="0053741C" w:rsidRDefault="00E733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………………</w:t>
            </w:r>
          </w:p>
        </w:tc>
      </w:tr>
    </w:tbl>
    <w:p w:rsidR="00155EF9" w:rsidRPr="0053741C" w:rsidRDefault="00155EF9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372A" w:rsidRPr="0053741C" w:rsidRDefault="00DB24AC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>D</w:t>
      </w:r>
      <w:r w:rsidR="003B5AE6" w:rsidRPr="0053741C">
        <w:rPr>
          <w:rFonts w:ascii="Times New Roman" w:eastAsia="Times New Roman" w:hAnsi="Times New Roman" w:cs="Times New Roman"/>
          <w:b/>
          <w:sz w:val="24"/>
          <w:szCs w:val="24"/>
        </w:rPr>
        <w:t xml:space="preserve">. Oświadczenia </w:t>
      </w:r>
    </w:p>
    <w:p w:rsidR="00473709" w:rsidRPr="0053741C" w:rsidRDefault="00473709" w:rsidP="00473709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>Oświadczam, że wykonam zamówienie publiczne w terminie: do dnia 30.11.2018 r.</w:t>
      </w:r>
    </w:p>
    <w:p w:rsidR="00473709" w:rsidRPr="0053741C" w:rsidRDefault="00473709" w:rsidP="00F142F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>Oferuję okres gwarancji jakości i rękojmi za wady przez okres 60 miesięcy od dnia odbioru końcowego robót.</w:t>
      </w:r>
      <w:r w:rsidR="00F142F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142F1" w:rsidRPr="00F142F1">
        <w:rPr>
          <w:rFonts w:ascii="Times New Roman" w:eastAsia="Times New Roman" w:hAnsi="Times New Roman" w:cs="Times New Roman"/>
          <w:b/>
          <w:sz w:val="24"/>
          <w:szCs w:val="24"/>
        </w:rPr>
        <w:t>W pełni akceptujemy warunki i zasady załączonego wzoru karty gwarancyjnej i zobowiązujemy się do jej zastosowania w niniejszym zamówieniu</w:t>
      </w:r>
      <w:r w:rsidR="00F142F1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473709" w:rsidRPr="0053741C" w:rsidRDefault="00473709" w:rsidP="00CD540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 xml:space="preserve">Oświadczam/y, że zrealizuję/my zamówienie zgodnie z SIWZ i wzorem umowy, w tym </w:t>
      </w: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>akceptujemy warunki płatności określone we Wzorze umowy, tj. wynagrodzenie płatne będzie w terminie 30 dni od daty doręczenia Zamawiającemu lub Partnerowi faktury wraz z protokołem odbioru (częściowego lub końcowego) oraz dokumentami</w:t>
      </w:r>
      <w:r w:rsidRPr="0053741C">
        <w:rPr>
          <w:rFonts w:ascii="Times New Roman" w:eastAsia="Times New Roman" w:hAnsi="Times New Roman" w:cs="Times New Roman"/>
          <w:sz w:val="24"/>
          <w:szCs w:val="24"/>
        </w:rPr>
        <w:t>, przelewem na konto bankowe wykonawcy wskazane na fakturze</w:t>
      </w:r>
      <w:r w:rsidR="00F142F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3741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73709" w:rsidRPr="0053741C" w:rsidRDefault="00473709" w:rsidP="00473709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52DC" w:rsidRPr="0053741C" w:rsidRDefault="00BC52DC" w:rsidP="00BC52DC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Oświadczam/y, że zapoznaliśmy się  Specyfikacją Istotnych Warunków Zamówienia wraz z załącznikami i nie wnosimy do niej zastrzeżeń oraz zdobyliśmy konieczne informacje do przygotowania oferty.</w:t>
      </w:r>
    </w:p>
    <w:p w:rsidR="00BC52DC" w:rsidRPr="0053741C" w:rsidRDefault="00BC52DC" w:rsidP="00BC52D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52DC" w:rsidRPr="0053741C" w:rsidRDefault="00BC52DC" w:rsidP="00BC52DC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 xml:space="preserve">Oświadczam/y, że powyższa cena zawierają wszystkie koszty, jakie ponosi Zamawiający w przypadku wyboru niniejszej oferty w tym przeglądy gwarancyjne na zasadach wynikających z umowy. </w:t>
      </w:r>
    </w:p>
    <w:p w:rsidR="00BC52DC" w:rsidRPr="0053741C" w:rsidRDefault="00BC52DC" w:rsidP="00BC52D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52DC" w:rsidRPr="0053741C" w:rsidRDefault="00BC52DC" w:rsidP="00BC52DC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Oświadczam/y, że uważamy się za związanie z niniejszą oferta przez okres 60 dni od upływu terminu składania ofert.  </w:t>
      </w:r>
    </w:p>
    <w:p w:rsidR="00BC52DC" w:rsidRPr="0053741C" w:rsidRDefault="00BC52DC" w:rsidP="00BC52DC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52DC" w:rsidRPr="0053741C" w:rsidRDefault="00BC52DC" w:rsidP="00BC52DC">
      <w:pPr>
        <w:pStyle w:val="Akapitzlist"/>
        <w:numPr>
          <w:ilvl w:val="0"/>
          <w:numId w:val="7"/>
        </w:num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Wadium zostało wniesione w formie …………………………………………………</w:t>
      </w:r>
    </w:p>
    <w:p w:rsidR="00BC52DC" w:rsidRPr="0053741C" w:rsidRDefault="00BC52DC" w:rsidP="00BC52DC">
      <w:pPr>
        <w:pStyle w:val="Akapitzlist"/>
        <w:rPr>
          <w:rFonts w:ascii="Times New Roman" w:eastAsia="Times New Roman" w:hAnsi="Times New Roman" w:cs="Times New Roman"/>
          <w:sz w:val="24"/>
          <w:szCs w:val="24"/>
        </w:rPr>
      </w:pPr>
    </w:p>
    <w:p w:rsidR="00BC52DC" w:rsidRPr="0053741C" w:rsidRDefault="00BC52DC" w:rsidP="00BC52DC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Wadium należy zwrócić na nr konta: ……………………………………………………</w:t>
      </w:r>
    </w:p>
    <w:p w:rsidR="00BC52DC" w:rsidRPr="0053741C" w:rsidRDefault="00BC52DC" w:rsidP="00BC52DC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w banku: ………………………………………………………………     (jeżeli dotyczy).</w:t>
      </w:r>
    </w:p>
    <w:p w:rsidR="00BC52DC" w:rsidRPr="0053741C" w:rsidRDefault="00BC52DC" w:rsidP="00BC52DC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52DC" w:rsidRPr="0053741C" w:rsidRDefault="00BC52DC" w:rsidP="00BC52DC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52DC" w:rsidRPr="0053741C" w:rsidRDefault="00BC52DC" w:rsidP="00BC52DC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Zastrzegam, że informacje i dokumenty</w:t>
      </w: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3741C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3</w:t>
      </w:r>
      <w:r w:rsidRPr="0053741C">
        <w:rPr>
          <w:rFonts w:ascii="Times New Roman" w:eastAsia="Times New Roman" w:hAnsi="Times New Roman" w:cs="Times New Roman"/>
          <w:sz w:val="24"/>
          <w:szCs w:val="24"/>
        </w:rPr>
        <w:t xml:space="preserve">zawarte w Ofercie na stronach od nr ..... do nr ........ </w:t>
      </w:r>
      <w:r w:rsidRPr="0053741C">
        <w:rPr>
          <w:rFonts w:ascii="Times New Roman" w:hAnsi="Times New Roman" w:cs="Times New Roman"/>
          <w:sz w:val="24"/>
          <w:szCs w:val="24"/>
        </w:rPr>
        <w:t>stanowią tajemnicę przedsiębiorstwa w rozumieniu przepisów o zwalczaniu nieuczciwej konkurencji i zastrzegamy, że nie mogą być one udostępniane. Informacje i dokumenty zawarte na pozostałych stronach Oferty są jawne.</w:t>
      </w:r>
    </w:p>
    <w:p w:rsidR="00BC52DC" w:rsidRPr="0053741C" w:rsidRDefault="00BC52DC" w:rsidP="00BC52DC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52DC" w:rsidRPr="0053741C" w:rsidRDefault="00BC52DC" w:rsidP="00BC52DC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 xml:space="preserve">Składając niniejszą ofertę, zgodnie z art. 91 ust. 3a ustawy </w:t>
      </w:r>
      <w:proofErr w:type="spellStart"/>
      <w:r w:rsidRPr="0053741C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53741C">
        <w:rPr>
          <w:rFonts w:ascii="Times New Roman" w:eastAsia="Times New Roman" w:hAnsi="Times New Roman" w:cs="Times New Roman"/>
          <w:sz w:val="24"/>
          <w:szCs w:val="24"/>
        </w:rPr>
        <w:t xml:space="preserve"> informuję, że wybór oferty</w:t>
      </w:r>
      <w:r w:rsidRPr="0053741C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4</w:t>
      </w:r>
      <w:r w:rsidRPr="0053741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C52DC" w:rsidRPr="0053741C" w:rsidRDefault="00BC52DC" w:rsidP="00BC52DC">
      <w:pPr>
        <w:pStyle w:val="Akapitzlist"/>
        <w:numPr>
          <w:ilvl w:val="1"/>
          <w:numId w:val="8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>nie będzie</w:t>
      </w:r>
      <w:r w:rsidRPr="0053741C">
        <w:rPr>
          <w:rFonts w:ascii="Times New Roman" w:eastAsia="Times New Roman" w:hAnsi="Times New Roman" w:cs="Times New Roman"/>
          <w:sz w:val="24"/>
          <w:szCs w:val="24"/>
        </w:rPr>
        <w:t xml:space="preserve"> prowadzić do powstania obowiązku podatkowego po stronie  Zamawiającego, zgodnie z przepisami o podatku od towarów i usług, który miałby obowiązek rozliczyć</w:t>
      </w:r>
    </w:p>
    <w:p w:rsidR="00BC52DC" w:rsidRPr="0053741C" w:rsidRDefault="00BC52DC" w:rsidP="00BC52DC">
      <w:pPr>
        <w:pStyle w:val="Akapitzlist"/>
        <w:numPr>
          <w:ilvl w:val="1"/>
          <w:numId w:val="8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>będzie</w:t>
      </w:r>
      <w:r w:rsidRPr="0053741C">
        <w:rPr>
          <w:rFonts w:ascii="Times New Roman" w:eastAsia="Times New Roman" w:hAnsi="Times New Roman" w:cs="Times New Roman"/>
          <w:sz w:val="24"/>
          <w:szCs w:val="24"/>
        </w:rPr>
        <w:t xml:space="preserve"> prowadzić do powstania obowiązku podatkowego po stronie  Zamawiającego,  zgodnie z przepisami o podatku od towarów i usług, który miałby obowiązek rozliczyć –następującym zakresie</w:t>
      </w:r>
      <w:r w:rsidRPr="0053741C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4A</w:t>
      </w:r>
      <w:r w:rsidRPr="0053741C">
        <w:rPr>
          <w:rFonts w:ascii="Times New Roman" w:eastAsia="Times New Roman" w:hAnsi="Times New Roman" w:cs="Times New Roman"/>
          <w:sz w:val="24"/>
          <w:szCs w:val="24"/>
        </w:rPr>
        <w:t>: …………………………………………………………..</w:t>
      </w:r>
    </w:p>
    <w:p w:rsidR="00BC52DC" w:rsidRPr="0053741C" w:rsidRDefault="00BC52DC" w:rsidP="00BC52DC">
      <w:pPr>
        <w:pStyle w:val="Akapitzlist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52DC" w:rsidRPr="0053741C" w:rsidRDefault="00BC52DC" w:rsidP="00BC52DC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Zobowiązujemy się dotrzymać wskazanego terminu realizacji zamówienia.</w:t>
      </w:r>
    </w:p>
    <w:p w:rsidR="00BC52DC" w:rsidRPr="0053741C" w:rsidRDefault="00BC52DC" w:rsidP="00BC52DC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52DC" w:rsidRPr="0053741C" w:rsidRDefault="00BC52DC" w:rsidP="00BC52DC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hAnsi="Times New Roman" w:cs="Times New Roman"/>
          <w:color w:val="000000"/>
          <w:sz w:val="24"/>
          <w:szCs w:val="24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:rsidR="00CD540B" w:rsidRPr="0053741C" w:rsidRDefault="00CD540B" w:rsidP="00CD540B">
      <w:pPr>
        <w:pStyle w:val="Akapitzlist"/>
        <w:rPr>
          <w:rFonts w:ascii="Times New Roman" w:eastAsia="Times New Roman" w:hAnsi="Times New Roman" w:cs="Times New Roman"/>
          <w:sz w:val="24"/>
          <w:szCs w:val="24"/>
        </w:rPr>
      </w:pPr>
    </w:p>
    <w:p w:rsidR="00CD540B" w:rsidRPr="0053741C" w:rsidRDefault="00CD540B" w:rsidP="00CD540B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Jako osobę do kontaktów z Zamawiającym, odpowiedzialną za udzielanie wyjaśnień dotyczących złożonej oferty, wyznaczam:</w:t>
      </w:r>
    </w:p>
    <w:p w:rsidR="00CD540B" w:rsidRPr="0053741C" w:rsidRDefault="00CD540B" w:rsidP="00CD540B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…………………………………………… </w:t>
      </w:r>
    </w:p>
    <w:p w:rsidR="00CD540B" w:rsidRPr="0053741C" w:rsidRDefault="00CD540B" w:rsidP="00CD540B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faks: ………………. email ……………………</w:t>
      </w:r>
    </w:p>
    <w:p w:rsidR="00CD540B" w:rsidRPr="0053741C" w:rsidRDefault="00CD540B" w:rsidP="00CD540B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zakres odpowiedzialności …………………………………………………………………</w:t>
      </w:r>
    </w:p>
    <w:p w:rsidR="00CD540B" w:rsidRPr="0053741C" w:rsidRDefault="00CD540B" w:rsidP="00CD540B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Pełnomocnik w przypadku składania oferty wspólnej:</w:t>
      </w:r>
    </w:p>
    <w:p w:rsidR="00CD540B" w:rsidRPr="0053741C" w:rsidRDefault="00CD540B" w:rsidP="00CD540B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Nazwisko, imię ....................................................................................................</w:t>
      </w:r>
    </w:p>
    <w:p w:rsidR="00CD540B" w:rsidRPr="0053741C" w:rsidRDefault="00CD540B" w:rsidP="00CD540B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Stanowisko ...........................................................................................................</w:t>
      </w:r>
    </w:p>
    <w:p w:rsidR="00CD540B" w:rsidRPr="0053741C" w:rsidRDefault="00CD540B" w:rsidP="00CD540B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Telefon...................................................Fax.........................................................</w:t>
      </w:r>
    </w:p>
    <w:p w:rsidR="00CD540B" w:rsidRPr="0053741C" w:rsidRDefault="00CD540B" w:rsidP="00CD540B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Zakres*:</w:t>
      </w:r>
    </w:p>
    <w:p w:rsidR="00CD540B" w:rsidRPr="0053741C" w:rsidRDefault="00CD540B" w:rsidP="00CD540B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- do reprezentowania w postępowaniu</w:t>
      </w:r>
    </w:p>
    <w:p w:rsidR="00CD540B" w:rsidRPr="0053741C" w:rsidRDefault="00CD540B" w:rsidP="00CD540B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- do reprezentowania w postępowaniu i zawarcia umowy</w:t>
      </w:r>
    </w:p>
    <w:p w:rsidR="00CD540B" w:rsidRPr="0053741C" w:rsidRDefault="00CD540B" w:rsidP="00CD540B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- do zawarcia umowy</w:t>
      </w:r>
    </w:p>
    <w:p w:rsidR="00C37920" w:rsidRPr="0053741C" w:rsidRDefault="00C37920" w:rsidP="00C379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7920" w:rsidRPr="0053741C" w:rsidRDefault="00C37920" w:rsidP="00A00036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>HASŁO DOSTĘPU DO FORMULARZA JEDZ przesłanego pocztą elektroniczną</w:t>
      </w:r>
      <w:r w:rsidRPr="0053741C">
        <w:rPr>
          <w:rFonts w:ascii="Times New Roman" w:hAnsi="Times New Roman" w:cs="Times New Roman"/>
          <w:sz w:val="24"/>
          <w:szCs w:val="24"/>
        </w:rPr>
        <w:t xml:space="preserve"> </w:t>
      </w: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 xml:space="preserve">przed upływem terminu składania ofert : </w:t>
      </w:r>
      <w:r w:rsidRPr="0053741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…………………</w:t>
      </w:r>
    </w:p>
    <w:p w:rsidR="00BC52DC" w:rsidRPr="0053741C" w:rsidRDefault="00BC52DC" w:rsidP="001E45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DB24AC" w:rsidRPr="0053741C" w:rsidRDefault="00DB24AC" w:rsidP="00DB24AC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E. Ochrona danych osobowych</w:t>
      </w:r>
    </w:p>
    <w:p w:rsidR="00DB24AC" w:rsidRPr="0053741C" w:rsidRDefault="00DB24AC" w:rsidP="00DB24AC">
      <w:pPr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Oświadczenie wymagane od wykonawcy w zakresie wypełniania obowiązków informacyjnych przewidzianych w art.13 lub art. 14 RODO (o ile dotyczy – zob. Uwaga poniżej)*:</w:t>
      </w:r>
    </w:p>
    <w:p w:rsidR="00DB24AC" w:rsidRPr="0053741C" w:rsidRDefault="00DB24AC" w:rsidP="00DB24AC">
      <w:pPr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 i w sprawie swobodnego przepływu takich danych oraz uchylenia dyrektywy 95/46/WE (ogólne rozporządzenie o ochronie danych) (Dz. Urz. UE L 119 z 04.05.2016, str. 1), dalej RODO, wobec osób fizycznych, od których dane osobowe bezpośrednio lub pośrednio pozyskałem w celu ubiegania się o udzielenie zamówienia publicznego w niniejszym postępowaniu.*)</w:t>
      </w:r>
    </w:p>
    <w:p w:rsidR="00DB24AC" w:rsidRPr="0053741C" w:rsidRDefault="00DB24AC" w:rsidP="00DB24AC">
      <w:pPr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>UWAGA:</w:t>
      </w:r>
      <w:r w:rsidRPr="0053741C">
        <w:rPr>
          <w:rFonts w:ascii="Times New Roman" w:eastAsia="Times New Roman" w:hAnsi="Times New Roman" w:cs="Times New Roman"/>
          <w:sz w:val="24"/>
          <w:szCs w:val="24"/>
        </w:rPr>
        <w:t xml:space="preserve"> W przypadku, gdy Wykonawca 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  <w:p w:rsidR="006F372A" w:rsidRPr="0053741C" w:rsidRDefault="00DB24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>F</w:t>
      </w:r>
      <w:r w:rsidR="003B5AE6" w:rsidRPr="0053741C">
        <w:rPr>
          <w:rFonts w:ascii="Times New Roman" w:eastAsia="Times New Roman" w:hAnsi="Times New Roman" w:cs="Times New Roman"/>
          <w:b/>
          <w:sz w:val="24"/>
          <w:szCs w:val="24"/>
        </w:rPr>
        <w:t>. Zobowiązania w przypadku przyznania zamówienia</w:t>
      </w:r>
    </w:p>
    <w:p w:rsidR="00BC52DC" w:rsidRPr="0053741C" w:rsidRDefault="00BC52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52DC" w:rsidRPr="0053741C" w:rsidRDefault="00BC52DC" w:rsidP="00BC52DC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Akceptuję proponowany przez Zamawiającego wzór umowy, który zobowiązuje/-my się podpisać w miejscu i terminie wskazanym przez Zamawiającego.</w:t>
      </w:r>
    </w:p>
    <w:p w:rsidR="00BC52DC" w:rsidRPr="0053741C" w:rsidRDefault="00BC52DC" w:rsidP="00BC52DC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52DC" w:rsidRPr="0053741C" w:rsidRDefault="00BC52DC" w:rsidP="00BC52DC">
      <w:pPr>
        <w:pStyle w:val="Akapitzlist"/>
        <w:numPr>
          <w:ilvl w:val="0"/>
          <w:numId w:val="9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 xml:space="preserve">W przypadku wybrania mojej oferty, przed podpisaniem umowy, wniosę zabezpieczenie należytego wykonania umowy w wysokości </w:t>
      </w: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 xml:space="preserve">10 % </w:t>
      </w:r>
      <w:r w:rsidRPr="0053741C">
        <w:rPr>
          <w:rFonts w:ascii="Times New Roman" w:eastAsia="Times New Roman" w:hAnsi="Times New Roman" w:cs="Times New Roman"/>
          <w:sz w:val="24"/>
          <w:szCs w:val="24"/>
        </w:rPr>
        <w:t>całkowitej ceny oferty brutto.</w:t>
      </w:r>
    </w:p>
    <w:p w:rsidR="00BC52DC" w:rsidRPr="0053741C" w:rsidRDefault="00BC52DC" w:rsidP="00BC52DC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p w:rsidR="000C5740" w:rsidRPr="0053741C" w:rsidRDefault="00BC52DC" w:rsidP="00705D23">
      <w:pPr>
        <w:pStyle w:val="Akapitzlist"/>
        <w:numPr>
          <w:ilvl w:val="0"/>
          <w:numId w:val="9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Osoba do kontaktu ze strony Wykonawcy w trakcie realizacji zamówienia jest/są:</w:t>
      </w: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Pr="0053741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Pr="0053741C">
        <w:rPr>
          <w:rFonts w:ascii="Times New Roman" w:eastAsia="Times New Roman" w:hAnsi="Times New Roman" w:cs="Times New Roman"/>
          <w:sz w:val="24"/>
          <w:szCs w:val="24"/>
        </w:rPr>
        <w:br/>
        <w:t>nr telefonu …………………., e-mail: …………………………………….</w:t>
      </w:r>
    </w:p>
    <w:p w:rsidR="00A00036" w:rsidRPr="0053741C" w:rsidRDefault="00A00036" w:rsidP="00A00036">
      <w:pPr>
        <w:pStyle w:val="Akapitzlist"/>
        <w:rPr>
          <w:rFonts w:ascii="Times New Roman" w:eastAsia="Times New Roman" w:hAnsi="Times New Roman" w:cs="Times New Roman"/>
          <w:sz w:val="24"/>
          <w:szCs w:val="24"/>
        </w:rPr>
      </w:pPr>
    </w:p>
    <w:p w:rsidR="00A00036" w:rsidRPr="0053741C" w:rsidRDefault="00A00036" w:rsidP="00A00036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p w:rsidR="006F372A" w:rsidRPr="0053741C" w:rsidRDefault="00DB24AC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>G</w:t>
      </w:r>
      <w:r w:rsidR="003B5AE6" w:rsidRPr="0053741C">
        <w:rPr>
          <w:rFonts w:ascii="Times New Roman" w:eastAsia="Times New Roman" w:hAnsi="Times New Roman" w:cs="Times New Roman"/>
          <w:b/>
          <w:sz w:val="24"/>
          <w:szCs w:val="24"/>
        </w:rPr>
        <w:t>. Podwykonawstwo</w:t>
      </w:r>
    </w:p>
    <w:p w:rsidR="006F372A" w:rsidRPr="0053741C" w:rsidRDefault="003B5AE6">
      <w:pPr>
        <w:rPr>
          <w:rFonts w:ascii="Times New Roman" w:eastAsia="Calibri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Oświadczam, że zamierzam powierzyć podwykonawcom następujące części zamówienia</w:t>
      </w:r>
      <w:r w:rsidR="0053741C" w:rsidRPr="0053741C">
        <w:rPr>
          <w:rFonts w:ascii="Times New Roman" w:eastAsia="Times New Roman" w:hAnsi="Times New Roman" w:cs="Times New Roman"/>
          <w:sz w:val="24"/>
          <w:szCs w:val="24"/>
        </w:rPr>
        <w:t xml:space="preserve"> (UWAGA</w:t>
      </w:r>
      <w:r w:rsidRPr="0053741C">
        <w:rPr>
          <w:rFonts w:ascii="Times New Roman" w:eastAsia="Calibri" w:hAnsi="Times New Roman" w:cs="Times New Roman"/>
          <w:sz w:val="24"/>
          <w:szCs w:val="24"/>
        </w:rPr>
        <w:t>:</w:t>
      </w:r>
      <w:r w:rsidR="0053741C" w:rsidRPr="0053741C">
        <w:rPr>
          <w:rFonts w:ascii="Times New Roman" w:eastAsia="Calibri" w:hAnsi="Times New Roman" w:cs="Times New Roman"/>
          <w:sz w:val="24"/>
          <w:szCs w:val="24"/>
        </w:rPr>
        <w:t xml:space="preserve"> w przypadku wykonania zamówienia samodzielnie, należy przekreślić treść oświadczenia lub nie wypełniać tabeli)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0"/>
        <w:gridCol w:w="3579"/>
        <w:gridCol w:w="2362"/>
        <w:gridCol w:w="1804"/>
      </w:tblGrid>
      <w:tr w:rsidR="006F372A" w:rsidRPr="0053741C" w:rsidTr="00CD540B">
        <w:trPr>
          <w:trHeight w:val="70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372A" w:rsidRPr="0053741C" w:rsidRDefault="006F3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F372A" w:rsidRPr="0053741C" w:rsidRDefault="003B5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372A" w:rsidRPr="0053741C" w:rsidRDefault="006F37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F372A" w:rsidRPr="0053741C" w:rsidRDefault="003B5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Część zamówienia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372A" w:rsidRPr="0053741C" w:rsidRDefault="003B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Wartość brutto (PLN) </w:t>
            </w:r>
          </w:p>
          <w:p w:rsidR="006F372A" w:rsidRPr="0053741C" w:rsidRDefault="003B5A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lub procentowy udział podwykonawstwa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372A" w:rsidRPr="0053741C" w:rsidRDefault="006F3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6F372A" w:rsidRPr="0053741C" w:rsidRDefault="003B5A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Nazwa i adres</w:t>
            </w:r>
          </w:p>
          <w:p w:rsidR="006F372A" w:rsidRPr="0053741C" w:rsidRDefault="003B5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podwykonawcy</w:t>
            </w:r>
          </w:p>
        </w:tc>
      </w:tr>
      <w:tr w:rsidR="006F372A" w:rsidRPr="0053741C" w:rsidTr="00CD540B">
        <w:trPr>
          <w:trHeight w:val="53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372A" w:rsidRPr="0053741C" w:rsidRDefault="003B5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372A" w:rsidRPr="0053741C" w:rsidRDefault="006F3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372A" w:rsidRPr="0053741C" w:rsidRDefault="006F3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372A" w:rsidRPr="0053741C" w:rsidRDefault="006F37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372A" w:rsidRPr="0053741C" w:rsidTr="00CD540B">
        <w:trPr>
          <w:trHeight w:val="556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372A" w:rsidRPr="0053741C" w:rsidRDefault="003B5A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372A" w:rsidRPr="0053741C" w:rsidRDefault="006F37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372A" w:rsidRPr="0053741C" w:rsidRDefault="006F37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372A" w:rsidRPr="0053741C" w:rsidRDefault="006F37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372A" w:rsidRPr="0053741C" w:rsidTr="00CD540B">
        <w:trPr>
          <w:trHeight w:val="339"/>
        </w:trPr>
        <w:tc>
          <w:tcPr>
            <w:tcW w:w="4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372A" w:rsidRPr="0053741C" w:rsidRDefault="003B5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374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Razem</w:t>
            </w:r>
          </w:p>
          <w:p w:rsidR="006F372A" w:rsidRPr="0053741C" w:rsidRDefault="006F3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372A" w:rsidRPr="0053741C" w:rsidRDefault="006F37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372A" w:rsidRPr="0053741C" w:rsidRDefault="006F37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F372A" w:rsidRPr="0053741C" w:rsidRDefault="006F37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540B" w:rsidRPr="0053741C" w:rsidRDefault="00CD540B" w:rsidP="00CD540B">
      <w:pPr>
        <w:pStyle w:val="Default"/>
        <w:spacing w:line="360" w:lineRule="auto"/>
        <w:jc w:val="both"/>
      </w:pPr>
      <w:r w:rsidRPr="0053741C">
        <w:rPr>
          <w:b/>
        </w:rPr>
        <w:t>Nazwy (firmy) podwykonawców, na których zasoby wykonawca powołuje się</w:t>
      </w:r>
      <w:r w:rsidRPr="0053741C">
        <w:t xml:space="preserve"> na zasadach określonych w art. 22a ust. 1 Prawa zamówień publicznych, w celu wykazania spełniania warunków udziału w postępowaniu, o których mowa w art. 22 ust. 1 i 1b Prawa zamówień publicznych </w:t>
      </w:r>
      <w:r w:rsidRPr="0053741C">
        <w:rPr>
          <w:i/>
        </w:rPr>
        <w:t>(o ile dotyczy):</w:t>
      </w:r>
    </w:p>
    <w:p w:rsidR="00CD540B" w:rsidRPr="0053741C" w:rsidRDefault="00CD540B" w:rsidP="00CD540B">
      <w:pPr>
        <w:pStyle w:val="Default"/>
        <w:spacing w:line="360" w:lineRule="auto"/>
        <w:jc w:val="both"/>
      </w:pPr>
      <w:r w:rsidRPr="0053741C">
        <w:t>1) ………………………………………………………………………………………………</w:t>
      </w:r>
    </w:p>
    <w:p w:rsidR="00CD540B" w:rsidRPr="0053741C" w:rsidRDefault="00CD540B" w:rsidP="00CD54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41C">
        <w:rPr>
          <w:rFonts w:ascii="Times New Roman" w:hAnsi="Times New Roman" w:cs="Times New Roman"/>
          <w:sz w:val="24"/>
          <w:szCs w:val="24"/>
        </w:rPr>
        <w:t>2) ………………………………………………………………………………………………</w:t>
      </w:r>
    </w:p>
    <w:p w:rsidR="00CD540B" w:rsidRPr="0053741C" w:rsidRDefault="00CD54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372A" w:rsidRPr="0053741C" w:rsidRDefault="00DB24A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>H</w:t>
      </w:r>
      <w:r w:rsidR="003B5AE6" w:rsidRPr="0053741C">
        <w:rPr>
          <w:rFonts w:ascii="Times New Roman" w:eastAsia="Times New Roman" w:hAnsi="Times New Roman" w:cs="Times New Roman"/>
          <w:b/>
          <w:sz w:val="24"/>
          <w:szCs w:val="24"/>
        </w:rPr>
        <w:t>. Spis treści</w:t>
      </w:r>
    </w:p>
    <w:p w:rsidR="006F372A" w:rsidRPr="0053741C" w:rsidRDefault="006F37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372A" w:rsidRPr="0053741C" w:rsidRDefault="003B5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 xml:space="preserve">Oferta została złożona na …….…  stronach podpisanych i kolejno ponumerowanych od nr……… do ….….. Integralną część oferty stanowią następujące dokumenty: </w:t>
      </w:r>
    </w:p>
    <w:p w:rsidR="006F372A" w:rsidRPr="0053741C" w:rsidRDefault="003B5AE6" w:rsidP="000A63B0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……………………………………………………………..</w:t>
      </w:r>
    </w:p>
    <w:p w:rsidR="006F372A" w:rsidRPr="0053741C" w:rsidRDefault="003B5AE6" w:rsidP="000A63B0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……………………………………………………………..</w:t>
      </w:r>
    </w:p>
    <w:p w:rsidR="006F372A" w:rsidRPr="0053741C" w:rsidRDefault="003B5AE6" w:rsidP="000A63B0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……………………………………………………………..</w:t>
      </w:r>
    </w:p>
    <w:p w:rsidR="006F372A" w:rsidRPr="0053741C" w:rsidRDefault="003B5AE6" w:rsidP="000A63B0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……………………………………………………………..</w:t>
      </w:r>
    </w:p>
    <w:p w:rsidR="006F372A" w:rsidRPr="0053741C" w:rsidRDefault="003B5AE6" w:rsidP="000A63B0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……………………………………………………………..</w:t>
      </w:r>
    </w:p>
    <w:p w:rsidR="006F372A" w:rsidRPr="0053741C" w:rsidRDefault="006F372A" w:rsidP="001406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F372A" w:rsidRPr="0053741C" w:rsidRDefault="006F372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F372A" w:rsidRPr="0053741C" w:rsidRDefault="003B5A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sz w:val="24"/>
          <w:szCs w:val="24"/>
        </w:rPr>
        <w:t>……………………………………..</w:t>
      </w:r>
      <w:r w:rsidRPr="0053741C">
        <w:rPr>
          <w:rFonts w:ascii="Times New Roman" w:eastAsia="Times New Roman" w:hAnsi="Times New Roman" w:cs="Times New Roman"/>
          <w:sz w:val="24"/>
          <w:szCs w:val="24"/>
        </w:rPr>
        <w:tab/>
      </w:r>
      <w:r w:rsidRPr="0053741C">
        <w:rPr>
          <w:rFonts w:ascii="Times New Roman" w:eastAsia="Times New Roman" w:hAnsi="Times New Roman" w:cs="Times New Roman"/>
          <w:sz w:val="24"/>
          <w:szCs w:val="24"/>
        </w:rPr>
        <w:tab/>
      </w:r>
      <w:r w:rsidRPr="0053741C">
        <w:rPr>
          <w:rFonts w:ascii="Times New Roman" w:eastAsia="Times New Roman" w:hAnsi="Times New Roman" w:cs="Times New Roman"/>
          <w:sz w:val="24"/>
          <w:szCs w:val="24"/>
        </w:rPr>
        <w:tab/>
      </w:r>
      <w:r w:rsidRPr="0053741C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</w:t>
      </w:r>
    </w:p>
    <w:p w:rsidR="006F372A" w:rsidRPr="0053741C" w:rsidRDefault="003B5AE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i/>
          <w:sz w:val="24"/>
          <w:szCs w:val="24"/>
        </w:rPr>
        <w:t>(miejscowość i data)</w:t>
      </w:r>
      <w:r w:rsidRPr="0053741C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53741C">
        <w:rPr>
          <w:rFonts w:ascii="Times New Roman" w:eastAsia="Times New Roman" w:hAnsi="Times New Roman" w:cs="Times New Roman"/>
          <w:sz w:val="24"/>
          <w:szCs w:val="24"/>
        </w:rPr>
        <w:tab/>
      </w:r>
      <w:r w:rsidRPr="0053741C">
        <w:rPr>
          <w:rFonts w:ascii="Times New Roman" w:eastAsia="Times New Roman" w:hAnsi="Times New Roman" w:cs="Times New Roman"/>
          <w:sz w:val="24"/>
          <w:szCs w:val="24"/>
        </w:rPr>
        <w:tab/>
      </w:r>
      <w:r w:rsidRPr="0053741C">
        <w:rPr>
          <w:rFonts w:ascii="Times New Roman" w:eastAsia="Times New Roman" w:hAnsi="Times New Roman" w:cs="Times New Roman"/>
          <w:sz w:val="24"/>
          <w:szCs w:val="24"/>
        </w:rPr>
        <w:tab/>
      </w:r>
      <w:r w:rsidRPr="0053741C">
        <w:rPr>
          <w:rFonts w:ascii="Times New Roman" w:eastAsia="Times New Roman" w:hAnsi="Times New Roman" w:cs="Times New Roman"/>
          <w:sz w:val="24"/>
          <w:szCs w:val="24"/>
        </w:rPr>
        <w:tab/>
      </w:r>
      <w:r w:rsidRPr="0053741C">
        <w:rPr>
          <w:rFonts w:ascii="Times New Roman" w:eastAsia="Times New Roman" w:hAnsi="Times New Roman" w:cs="Times New Roman"/>
          <w:sz w:val="24"/>
          <w:szCs w:val="24"/>
        </w:rPr>
        <w:tab/>
      </w:r>
      <w:r w:rsidRPr="0053741C">
        <w:rPr>
          <w:rFonts w:ascii="Times New Roman" w:eastAsia="Times New Roman" w:hAnsi="Times New Roman" w:cs="Times New Roman"/>
          <w:i/>
          <w:sz w:val="24"/>
          <w:szCs w:val="24"/>
        </w:rPr>
        <w:t>(podpis osób(-y) uprawnionej</w:t>
      </w:r>
    </w:p>
    <w:p w:rsidR="006F372A" w:rsidRPr="0053741C" w:rsidRDefault="003B5AE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i/>
          <w:sz w:val="24"/>
          <w:szCs w:val="24"/>
        </w:rPr>
        <w:t>do składania oświadczenia</w:t>
      </w:r>
    </w:p>
    <w:p w:rsidR="006F372A" w:rsidRPr="0053741C" w:rsidRDefault="003B5AE6" w:rsidP="001A7C5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i/>
          <w:sz w:val="24"/>
          <w:szCs w:val="24"/>
        </w:rPr>
        <w:t>woli w imieniu wykonawcy)</w:t>
      </w:r>
    </w:p>
    <w:p w:rsidR="00BC52DC" w:rsidRPr="0053741C" w:rsidRDefault="00BC52DC" w:rsidP="001A7C5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F2BDD" w:rsidRPr="0053741C" w:rsidRDefault="004F2BDD" w:rsidP="001A7C5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C52DC" w:rsidRPr="0053741C" w:rsidRDefault="00BC52DC" w:rsidP="001A7C5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C52DC" w:rsidRPr="0053741C" w:rsidRDefault="00BC52DC" w:rsidP="00BC52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>1</w:t>
      </w: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3741C">
        <w:rPr>
          <w:rFonts w:ascii="Times New Roman" w:eastAsia="Times New Roman" w:hAnsi="Times New Roman" w:cs="Times New Roman"/>
          <w:sz w:val="24"/>
          <w:szCs w:val="24"/>
        </w:rPr>
        <w:t>Małe przedsiębiorstwo, które zatrudnia mniej niż 50 osób i którego roczny obrót lub roczna suma bilansowa nie przekracza 10 milionów EUR, średnie przedsiębiorstwa to przedsiębiorstwa,  które zatrudniają mniej niż 250 osób i których roczny obrót nie przekracza 50 milionów EUR lub roczna suma bilansowa nie przekracza 43 milionów EUR.</w:t>
      </w:r>
      <w:r w:rsidRPr="005374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C52DC" w:rsidRPr="0053741C" w:rsidRDefault="00BC52DC" w:rsidP="00BC52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C52DC" w:rsidRPr="0053741C" w:rsidRDefault="00BC52DC" w:rsidP="00BC52DC">
      <w:pPr>
        <w:spacing w:after="0" w:line="240" w:lineRule="auto"/>
        <w:jc w:val="both"/>
        <w:rPr>
          <w:rFonts w:ascii="Times New Roman" w:eastAsia="TimesNewRoman" w:hAnsi="Times New Roman" w:cs="Times New Roman"/>
          <w:b/>
          <w:color w:val="000000" w:themeColor="text1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</w:rPr>
        <w:t>2</w:t>
      </w:r>
      <w:r w:rsidRPr="0053741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374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Cena oferty powinna być obliczona z uwzględnieniem z art. 91 ust 3a ustawy. Jeżeli złożono ofertę której wybór prowadziłby do powstania u Zamawiającego obowiązku podatkowego zgodnie z przepisami o podatku od towarów i usług wykonawca nie dolicza podatku VAT do ceny ofertowej i w formularzu ofertowym w rubryce podatek VAT – wskazując zapis „obowiązek podatkowy po stronie Zamawiającego”, Zamawiający w celu oceny takiej oferty </w:t>
      </w:r>
      <w:r w:rsidRPr="0053741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dolicza do przedstawionej w niej ceny podatek od towarów i usług, który miałby obowiązek rozliczyć zgodnie z tymi przepisami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53741C">
        <w:rPr>
          <w:rFonts w:ascii="Times New Roman" w:eastAsia="TimesNewRoman" w:hAnsi="Times New Roman" w:cs="Times New Roman"/>
          <w:b/>
          <w:color w:val="000000" w:themeColor="text1"/>
          <w:sz w:val="24"/>
          <w:szCs w:val="24"/>
          <w:u w:val="single"/>
        </w:rPr>
        <w:t xml:space="preserve"> Dla porównania i oceny ofert Zamawiający przyjmie całkowitą cenę brutto jaką poniesie na realizację przedmiotu zamówienia</w:t>
      </w:r>
      <w:r w:rsidRPr="0053741C">
        <w:rPr>
          <w:rFonts w:ascii="Times New Roman" w:eastAsia="TimesNewRoman" w:hAnsi="Times New Roman" w:cs="Times New Roman"/>
          <w:b/>
          <w:color w:val="000000" w:themeColor="text1"/>
          <w:sz w:val="24"/>
          <w:szCs w:val="24"/>
        </w:rPr>
        <w:t>.</w:t>
      </w:r>
    </w:p>
    <w:p w:rsidR="00BC52DC" w:rsidRPr="0053741C" w:rsidRDefault="00BC52DC" w:rsidP="00BC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52DC" w:rsidRPr="0053741C" w:rsidRDefault="00BC52DC" w:rsidP="00BC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 xml:space="preserve">3 </w:t>
      </w:r>
      <w:r w:rsidRPr="0053741C">
        <w:rPr>
          <w:rFonts w:ascii="Times New Roman" w:eastAsia="Times New Roman" w:hAnsi="Times New Roman" w:cs="Times New Roman"/>
          <w:sz w:val="24"/>
          <w:szCs w:val="24"/>
        </w:rPr>
        <w:t xml:space="preserve">Wykonawca, który zastrzega w formularzu oferty, iż załączone do składanej oferty dokumenty stanowią tajemnicę przedsiębiorstwa w rozumieniu  przepisów o zwalczaniu nieuczciwej konkurencji  i nie mogą zostać ujawnione ani udostępnione, jest zobowiązany do dołączenia do składanej oferty pisemnego uzasadnienia powodów oraz podstaw takiego zastrzeżenia.  </w:t>
      </w:r>
    </w:p>
    <w:p w:rsidR="00BC52DC" w:rsidRPr="0053741C" w:rsidRDefault="00BC52DC" w:rsidP="00BC52DC">
      <w:pPr>
        <w:pStyle w:val="NormalnyWeb"/>
        <w:spacing w:before="0" w:beforeAutospacing="0" w:after="0" w:line="276" w:lineRule="auto"/>
        <w:jc w:val="both"/>
      </w:pPr>
      <w:r w:rsidRPr="0053741C">
        <w:rPr>
          <w:iCs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BC52DC" w:rsidRPr="0053741C" w:rsidRDefault="00BC52DC" w:rsidP="00BC52DC">
      <w:pPr>
        <w:pStyle w:val="NormalnyWeb"/>
        <w:spacing w:before="0" w:beforeAutospacing="0" w:after="0" w:line="276" w:lineRule="auto"/>
        <w:ind w:left="142"/>
        <w:jc w:val="both"/>
      </w:pPr>
      <w:r w:rsidRPr="0053741C">
        <w:rPr>
          <w:iCs/>
        </w:rPr>
        <w:t>1. ma charakter techniczny, technologiczny, organizacyjny przedsiębiorstwa lub jest to inna informacja mająca wartość gospodarczą,</w:t>
      </w:r>
    </w:p>
    <w:p w:rsidR="00BC52DC" w:rsidRPr="0053741C" w:rsidRDefault="00BC52DC" w:rsidP="00BC52DC">
      <w:pPr>
        <w:pStyle w:val="NormalnyWeb"/>
        <w:spacing w:before="0" w:beforeAutospacing="0" w:after="0" w:line="276" w:lineRule="auto"/>
        <w:ind w:left="142"/>
        <w:jc w:val="both"/>
      </w:pPr>
      <w:r w:rsidRPr="0053741C">
        <w:rPr>
          <w:iCs/>
        </w:rPr>
        <w:t>2. nie została ujawniona do wiadomości publicznej,</w:t>
      </w:r>
    </w:p>
    <w:p w:rsidR="00BC52DC" w:rsidRPr="0053741C" w:rsidRDefault="00BC52DC" w:rsidP="00BC52DC">
      <w:pPr>
        <w:pStyle w:val="NormalnyWeb"/>
        <w:spacing w:before="0" w:beforeAutospacing="0" w:after="0" w:line="276" w:lineRule="auto"/>
        <w:ind w:left="142"/>
        <w:jc w:val="both"/>
        <w:rPr>
          <w:iCs/>
        </w:rPr>
      </w:pPr>
      <w:r w:rsidRPr="0053741C">
        <w:rPr>
          <w:iCs/>
        </w:rPr>
        <w:t>3. podjęto w stosunku do niej niezbędne działania w celu zachowania poufności.)</w:t>
      </w:r>
    </w:p>
    <w:p w:rsidR="00BC52DC" w:rsidRPr="0053741C" w:rsidRDefault="00BC52DC" w:rsidP="00BC52DC">
      <w:pPr>
        <w:pStyle w:val="NormalnyWeb"/>
        <w:spacing w:before="0" w:beforeAutospacing="0" w:after="0" w:line="276" w:lineRule="auto"/>
        <w:ind w:left="142"/>
        <w:jc w:val="both"/>
      </w:pPr>
    </w:p>
    <w:p w:rsidR="00BC52DC" w:rsidRPr="0053741C" w:rsidRDefault="00BC52DC" w:rsidP="005374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3741C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 xml:space="preserve">4  </w:t>
      </w:r>
      <w:r w:rsidRPr="0053741C">
        <w:rPr>
          <w:rFonts w:ascii="Times New Roman" w:eastAsia="Times New Roman" w:hAnsi="Times New Roman" w:cs="Times New Roman"/>
          <w:sz w:val="24"/>
          <w:szCs w:val="24"/>
        </w:rPr>
        <w:t>Należy</w:t>
      </w:r>
      <w:r w:rsidR="00F40B4A" w:rsidRPr="0053741C">
        <w:rPr>
          <w:rFonts w:ascii="Times New Roman" w:eastAsia="Times New Roman" w:hAnsi="Times New Roman" w:cs="Times New Roman"/>
          <w:sz w:val="24"/>
          <w:szCs w:val="24"/>
        </w:rPr>
        <w:t xml:space="preserve"> odpowiednio zaznaczyć punkt a. albo b.</w:t>
      </w:r>
      <w:r w:rsidRPr="0053741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3741C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t xml:space="preserve">4A </w:t>
      </w:r>
      <w:r w:rsidRPr="0053741C">
        <w:rPr>
          <w:rFonts w:ascii="Times New Roman" w:eastAsia="Times New Roman" w:hAnsi="Times New Roman" w:cs="Times New Roman"/>
          <w:sz w:val="24"/>
          <w:szCs w:val="24"/>
        </w:rPr>
        <w:t>– należy podać rodzaj każdego towaru/usługi oraz wartość bez podatku VAT .</w:t>
      </w:r>
    </w:p>
    <w:p w:rsidR="006F372A" w:rsidRPr="0053741C" w:rsidRDefault="006F372A" w:rsidP="00BC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095" w:rsidRPr="0053741C" w:rsidRDefault="006D5095" w:rsidP="00BC52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D5095" w:rsidRPr="0053741C" w:rsidSect="00862DBA">
      <w:headerReference w:type="default" r:id="rId7"/>
      <w:footerReference w:type="default" r:id="rId8"/>
      <w:pgSz w:w="11906" w:h="16838"/>
      <w:pgMar w:top="1417" w:right="1417" w:bottom="1417" w:left="1417" w:header="284" w:footer="2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04E" w:rsidRDefault="000A404E" w:rsidP="00CF4D6B">
      <w:pPr>
        <w:spacing w:after="0" w:line="240" w:lineRule="auto"/>
      </w:pPr>
      <w:r>
        <w:separator/>
      </w:r>
    </w:p>
  </w:endnote>
  <w:endnote w:type="continuationSeparator" w:id="0">
    <w:p w:rsidR="000A404E" w:rsidRDefault="000A404E" w:rsidP="00CF4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07FC" w:rsidRPr="0078729B" w:rsidRDefault="00762E8A" w:rsidP="00A107FC">
    <w:pPr>
      <w:spacing w:line="260" w:lineRule="atLeast"/>
      <w:jc w:val="center"/>
      <w:rPr>
        <w:rFonts w:ascii="Arial" w:hAnsi="Arial" w:cs="Arial"/>
        <w:i/>
        <w:color w:val="000000"/>
        <w:sz w:val="16"/>
        <w:szCs w:val="16"/>
      </w:rPr>
    </w:pPr>
    <w:r>
      <w:rPr>
        <w:rFonts w:ascii="Arial" w:hAnsi="Arial" w:cs="Arial"/>
        <w:i/>
        <w:noProof/>
        <w:color w:val="000000"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31115</wp:posOffset>
              </wp:positionV>
              <wp:extent cx="5743575" cy="0"/>
              <wp:effectExtent l="9525" t="13970" r="9525" b="14605"/>
              <wp:wrapNone/>
              <wp:docPr id="5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76923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93E62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.35pt;margin-top:2.45pt;width:452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" strokecolor="#76923c" strokeweight="1.5pt"/>
          </w:pict>
        </mc:Fallback>
      </mc:AlternateContent>
    </w:r>
    <w:r w:rsidR="00A107FC" w:rsidRPr="0078729B">
      <w:rPr>
        <w:rFonts w:ascii="Arial" w:hAnsi="Arial" w:cs="Arial"/>
        <w:i/>
        <w:color w:val="000000"/>
        <w:sz w:val="16"/>
        <w:szCs w:val="16"/>
      </w:rPr>
      <w:t>„</w:t>
    </w:r>
    <w:r w:rsidR="008F6669">
      <w:rPr>
        <w:rFonts w:ascii="Arial" w:hAnsi="Arial" w:cs="Arial"/>
        <w:i/>
        <w:color w:val="000000"/>
        <w:sz w:val="16"/>
        <w:szCs w:val="16"/>
      </w:rPr>
      <w:t>Montaż odnawialnych źródeł energii w gospodarstwach indywidualnych w Gminie Dwikozy i Samborzec</w:t>
    </w:r>
    <w:r w:rsidR="00A107FC" w:rsidRPr="0078729B">
      <w:rPr>
        <w:rFonts w:ascii="Arial" w:hAnsi="Arial" w:cs="Arial"/>
        <w:i/>
        <w:color w:val="000000"/>
        <w:sz w:val="16"/>
        <w:szCs w:val="16"/>
      </w:rPr>
      <w:t>”</w:t>
    </w:r>
  </w:p>
  <w:p w:rsidR="00C37A34" w:rsidRDefault="00A107FC" w:rsidP="00A107FC">
    <w:pPr>
      <w:pStyle w:val="Stopka"/>
      <w:jc w:val="center"/>
    </w:pPr>
    <w:r>
      <w:t xml:space="preserve">Strona </w:t>
    </w:r>
    <w:r w:rsidR="00055B48">
      <w:rPr>
        <w:b/>
        <w:sz w:val="24"/>
        <w:szCs w:val="24"/>
      </w:rPr>
      <w:fldChar w:fldCharType="begin"/>
    </w:r>
    <w:r>
      <w:rPr>
        <w:b/>
      </w:rPr>
      <w:instrText>PAGE</w:instrText>
    </w:r>
    <w:r w:rsidR="00055B48">
      <w:rPr>
        <w:b/>
        <w:sz w:val="24"/>
        <w:szCs w:val="24"/>
      </w:rPr>
      <w:fldChar w:fldCharType="separate"/>
    </w:r>
    <w:r w:rsidR="00D54979">
      <w:rPr>
        <w:b/>
        <w:noProof/>
      </w:rPr>
      <w:t>10</w:t>
    </w:r>
    <w:r w:rsidR="00055B48">
      <w:rPr>
        <w:b/>
        <w:sz w:val="24"/>
        <w:szCs w:val="24"/>
      </w:rPr>
      <w:fldChar w:fldCharType="end"/>
    </w:r>
    <w:r>
      <w:t xml:space="preserve"> z </w:t>
    </w:r>
    <w:r w:rsidR="00055B48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055B48">
      <w:rPr>
        <w:b/>
        <w:sz w:val="24"/>
        <w:szCs w:val="24"/>
      </w:rPr>
      <w:fldChar w:fldCharType="separate"/>
    </w:r>
    <w:r w:rsidR="00D54979">
      <w:rPr>
        <w:b/>
        <w:noProof/>
      </w:rPr>
      <w:t>10</w:t>
    </w:r>
    <w:r w:rsidR="00055B48"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04E" w:rsidRDefault="000A404E" w:rsidP="00CF4D6B">
      <w:pPr>
        <w:spacing w:after="0" w:line="240" w:lineRule="auto"/>
      </w:pPr>
      <w:r>
        <w:separator/>
      </w:r>
    </w:p>
  </w:footnote>
  <w:footnote w:type="continuationSeparator" w:id="0">
    <w:p w:rsidR="000A404E" w:rsidRDefault="000A404E" w:rsidP="00CF4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07FC" w:rsidRDefault="008F6669" w:rsidP="00A107FC">
    <w:pPr>
      <w:pStyle w:val="Textbody"/>
      <w:jc w:val="center"/>
      <w:rPr>
        <w:b/>
        <w:noProof/>
        <w:lang w:eastAsia="pl-PL" w:bidi="ar-SA"/>
      </w:rPr>
    </w:pPr>
    <w:r>
      <w:rPr>
        <w:rFonts w:eastAsia="Times New Roman"/>
        <w:noProof/>
        <w:lang w:eastAsia="pl-PL" w:bidi="ar-SA"/>
      </w:rPr>
      <w:drawing>
        <wp:anchor distT="0" distB="0" distL="114300" distR="114300" simplePos="0" relativeHeight="251657216" behindDoc="0" locked="0" layoutInCell="1" allowOverlap="1" wp14:anchorId="3D09E816">
          <wp:simplePos x="0" y="0"/>
          <wp:positionH relativeFrom="column">
            <wp:posOffset>1548130</wp:posOffset>
          </wp:positionH>
          <wp:positionV relativeFrom="paragraph">
            <wp:posOffset>10160</wp:posOffset>
          </wp:positionV>
          <wp:extent cx="1410335" cy="438150"/>
          <wp:effectExtent l="0" t="0" r="0" b="0"/>
          <wp:wrapSquare wrapText="bothSides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33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eastAsia="Times New Roman"/>
        <w:noProof/>
        <w:lang w:eastAsia="pl-PL" w:bidi="ar-SA"/>
      </w:rPr>
      <w:drawing>
        <wp:anchor distT="0" distB="0" distL="114300" distR="114300" simplePos="0" relativeHeight="251672576" behindDoc="0" locked="0" layoutInCell="1" allowOverlap="1" wp14:anchorId="0BC30FA5">
          <wp:simplePos x="0" y="0"/>
          <wp:positionH relativeFrom="column">
            <wp:posOffset>3310255</wp:posOffset>
          </wp:positionH>
          <wp:positionV relativeFrom="paragraph">
            <wp:posOffset>10160</wp:posOffset>
          </wp:positionV>
          <wp:extent cx="959485" cy="438150"/>
          <wp:effectExtent l="0" t="0" r="0" b="0"/>
          <wp:wrapSquare wrapText="bothSides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948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eastAsia="Times New Roman"/>
        <w:noProof/>
        <w:lang w:eastAsia="pl-PL" w:bidi="ar-SA"/>
      </w:rPr>
      <w:drawing>
        <wp:anchor distT="0" distB="0" distL="114300" distR="114300" simplePos="0" relativeHeight="251687936" behindDoc="0" locked="0" layoutInCell="1" allowOverlap="1" wp14:anchorId="07BE8EAB">
          <wp:simplePos x="0" y="0"/>
          <wp:positionH relativeFrom="column">
            <wp:posOffset>4691380</wp:posOffset>
          </wp:positionH>
          <wp:positionV relativeFrom="paragraph">
            <wp:posOffset>67310</wp:posOffset>
          </wp:positionV>
          <wp:extent cx="1455420" cy="438150"/>
          <wp:effectExtent l="0" t="0" r="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2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eastAsia="Times New Roman"/>
        <w:noProof/>
        <w:lang w:eastAsia="pl-PL" w:bidi="ar-SA"/>
      </w:rPr>
      <w:drawing>
        <wp:anchor distT="0" distB="0" distL="114300" distR="114300" simplePos="0" relativeHeight="251641856" behindDoc="0" locked="0" layoutInCell="1" allowOverlap="1" wp14:anchorId="1ED5C64D">
          <wp:simplePos x="0" y="0"/>
          <wp:positionH relativeFrom="column">
            <wp:posOffset>-4445</wp:posOffset>
          </wp:positionH>
          <wp:positionV relativeFrom="paragraph">
            <wp:posOffset>10160</wp:posOffset>
          </wp:positionV>
          <wp:extent cx="1030605" cy="438150"/>
          <wp:effectExtent l="0" t="0" r="0" b="0"/>
          <wp:wrapTopAndBottom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107FC">
      <w:rPr>
        <w:b/>
        <w:noProof/>
        <w:lang w:eastAsia="pl-PL" w:bidi="ar-SA"/>
      </w:rPr>
      <w:t xml:space="preserve">    </w:t>
    </w:r>
  </w:p>
  <w:p w:rsidR="008F6669" w:rsidRDefault="008F6669" w:rsidP="00A107FC">
    <w:pPr>
      <w:pStyle w:val="Textbody"/>
      <w:jc w:val="center"/>
      <w:rPr>
        <w:rFonts w:ascii="Arial" w:hAnsi="Arial" w:cs="Arial"/>
        <w:b/>
        <w:bCs/>
        <w:sz w:val="18"/>
        <w:szCs w:val="18"/>
      </w:rPr>
    </w:pPr>
  </w:p>
  <w:p w:rsidR="008F6669" w:rsidRDefault="008F6669" w:rsidP="00A107FC">
    <w:pPr>
      <w:pStyle w:val="Textbody"/>
      <w:jc w:val="center"/>
      <w:rPr>
        <w:rFonts w:ascii="Arial" w:hAnsi="Arial" w:cs="Arial"/>
        <w:b/>
        <w:bCs/>
        <w:sz w:val="18"/>
        <w:szCs w:val="18"/>
      </w:rPr>
    </w:pPr>
  </w:p>
  <w:p w:rsidR="00A107FC" w:rsidRPr="002865F3" w:rsidRDefault="00A107FC" w:rsidP="00A107FC">
    <w:pPr>
      <w:pStyle w:val="Textbody"/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 xml:space="preserve">Projekt </w:t>
    </w:r>
    <w:r w:rsidRPr="002865F3">
      <w:rPr>
        <w:rFonts w:ascii="Arial" w:hAnsi="Arial" w:cs="Arial"/>
        <w:b/>
        <w:bCs/>
        <w:sz w:val="18"/>
        <w:szCs w:val="18"/>
      </w:rPr>
      <w:t xml:space="preserve">współfinansowany ze </w:t>
    </w:r>
    <w:r w:rsidRPr="002865F3">
      <w:rPr>
        <w:rFonts w:ascii="Arial" w:hAnsi="Arial" w:cs="Arial"/>
        <w:b/>
        <w:sz w:val="18"/>
        <w:szCs w:val="18"/>
      </w:rPr>
      <w:t>ś</w:t>
    </w:r>
    <w:r w:rsidRPr="002865F3">
      <w:rPr>
        <w:rFonts w:ascii="Arial" w:hAnsi="Arial" w:cs="Arial"/>
        <w:b/>
        <w:bCs/>
        <w:sz w:val="18"/>
        <w:szCs w:val="18"/>
      </w:rPr>
      <w:t xml:space="preserve">rodków Europejskiego Funduszu Rozwoju Regionalnego </w:t>
    </w:r>
    <w:r w:rsidRPr="002865F3">
      <w:rPr>
        <w:rFonts w:ascii="Arial" w:hAnsi="Arial" w:cs="Arial"/>
        <w:b/>
        <w:bCs/>
        <w:sz w:val="18"/>
        <w:szCs w:val="18"/>
      </w:rPr>
      <w:br/>
    </w:r>
    <w:r w:rsidR="00762E8A">
      <w:rPr>
        <w:rFonts w:ascii="Arial" w:hAnsi="Arial" w:cs="Arial"/>
        <w:i/>
        <w:noProof/>
        <w:sz w:val="18"/>
        <w:szCs w:val="18"/>
        <w:lang w:eastAsia="pl-PL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295910</wp:posOffset>
              </wp:positionV>
              <wp:extent cx="5743575" cy="0"/>
              <wp:effectExtent l="9525" t="9525" r="9525" b="9525"/>
              <wp:wrapNone/>
              <wp:docPr id="6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357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76923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7D510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35pt;margin-top:23.3pt;width:452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" strokecolor="#76923c" strokeweight="1.5pt"/>
          </w:pict>
        </mc:Fallback>
      </mc:AlternateContent>
    </w:r>
    <w:r w:rsidRPr="002865F3">
      <w:rPr>
        <w:rFonts w:ascii="Arial" w:hAnsi="Arial" w:cs="Arial"/>
        <w:b/>
        <w:bCs/>
        <w:sz w:val="18"/>
        <w:szCs w:val="18"/>
      </w:rPr>
      <w:t xml:space="preserve">w ramach Regionalnego Programu Operacyjnego Województwa </w:t>
    </w:r>
    <w:r w:rsidR="008F6669">
      <w:rPr>
        <w:rFonts w:ascii="Arial" w:hAnsi="Arial" w:cs="Arial"/>
        <w:b/>
        <w:bCs/>
        <w:sz w:val="18"/>
        <w:szCs w:val="18"/>
      </w:rPr>
      <w:t>Świętokrzyskiego</w:t>
    </w:r>
    <w:r w:rsidRPr="002865F3">
      <w:rPr>
        <w:rFonts w:ascii="Arial" w:hAnsi="Arial" w:cs="Arial"/>
        <w:b/>
        <w:bCs/>
        <w:sz w:val="18"/>
        <w:szCs w:val="18"/>
      </w:rPr>
      <w:t xml:space="preserve"> na lata </w:t>
    </w:r>
    <w:r w:rsidRPr="002865F3">
      <w:rPr>
        <w:rFonts w:ascii="Arial" w:hAnsi="Arial" w:cs="Arial"/>
        <w:b/>
        <w:sz w:val="18"/>
        <w:szCs w:val="18"/>
      </w:rPr>
      <w:t>2014-2020.</w:t>
    </w:r>
  </w:p>
  <w:p w:rsidR="00CF4D6B" w:rsidRDefault="00CF4D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16075"/>
    <w:multiLevelType w:val="hybridMultilevel"/>
    <w:tmpl w:val="E9644C00"/>
    <w:lvl w:ilvl="0" w:tplc="EB44104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FFF854D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C87A49"/>
    <w:multiLevelType w:val="multilevel"/>
    <w:tmpl w:val="400677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CB36FC"/>
    <w:multiLevelType w:val="hybridMultilevel"/>
    <w:tmpl w:val="E9644C00"/>
    <w:lvl w:ilvl="0" w:tplc="EB4410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854D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F1609"/>
    <w:multiLevelType w:val="hybridMultilevel"/>
    <w:tmpl w:val="7480F0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67F94"/>
    <w:multiLevelType w:val="hybridMultilevel"/>
    <w:tmpl w:val="60006C68"/>
    <w:lvl w:ilvl="0" w:tplc="278C9E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2A308A"/>
    <w:multiLevelType w:val="hybridMultilevel"/>
    <w:tmpl w:val="95EAC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654A3"/>
    <w:multiLevelType w:val="hybridMultilevel"/>
    <w:tmpl w:val="4FD06C6E"/>
    <w:lvl w:ilvl="0" w:tplc="EB44104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950E4"/>
    <w:multiLevelType w:val="multilevel"/>
    <w:tmpl w:val="F72255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3DE33A6"/>
    <w:multiLevelType w:val="hybridMultilevel"/>
    <w:tmpl w:val="B57CE09E"/>
    <w:lvl w:ilvl="0" w:tplc="A85C71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854D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2A252F"/>
    <w:multiLevelType w:val="multilevel"/>
    <w:tmpl w:val="6B2C068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84F04AB"/>
    <w:multiLevelType w:val="multilevel"/>
    <w:tmpl w:val="ADAA051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3AB61CD"/>
    <w:multiLevelType w:val="hybridMultilevel"/>
    <w:tmpl w:val="64069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046387"/>
    <w:multiLevelType w:val="multilevel"/>
    <w:tmpl w:val="D9E25B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2"/>
  </w:num>
  <w:num w:numId="3">
    <w:abstractNumId w:val="1"/>
  </w:num>
  <w:num w:numId="4">
    <w:abstractNumId w:val="7"/>
  </w:num>
  <w:num w:numId="5">
    <w:abstractNumId w:val="11"/>
  </w:num>
  <w:num w:numId="6">
    <w:abstractNumId w:val="3"/>
  </w:num>
  <w:num w:numId="7">
    <w:abstractNumId w:val="0"/>
  </w:num>
  <w:num w:numId="8">
    <w:abstractNumId w:val="6"/>
  </w:num>
  <w:num w:numId="9">
    <w:abstractNumId w:val="8"/>
  </w:num>
  <w:num w:numId="10">
    <w:abstractNumId w:val="10"/>
  </w:num>
  <w:num w:numId="11">
    <w:abstractNumId w:val="4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72A"/>
    <w:rsid w:val="00055B48"/>
    <w:rsid w:val="00060BD4"/>
    <w:rsid w:val="00065451"/>
    <w:rsid w:val="000772DA"/>
    <w:rsid w:val="000917CF"/>
    <w:rsid w:val="000A2302"/>
    <w:rsid w:val="000A2F3A"/>
    <w:rsid w:val="000A38E0"/>
    <w:rsid w:val="000A404E"/>
    <w:rsid w:val="000A63B0"/>
    <w:rsid w:val="000C18CF"/>
    <w:rsid w:val="000C5740"/>
    <w:rsid w:val="00140670"/>
    <w:rsid w:val="00155EF9"/>
    <w:rsid w:val="00165D8C"/>
    <w:rsid w:val="00170B58"/>
    <w:rsid w:val="001A0727"/>
    <w:rsid w:val="001A22A3"/>
    <w:rsid w:val="001A7C5C"/>
    <w:rsid w:val="001B3E5C"/>
    <w:rsid w:val="001C514E"/>
    <w:rsid w:val="001D4710"/>
    <w:rsid w:val="001D5821"/>
    <w:rsid w:val="001D7B6F"/>
    <w:rsid w:val="001E4521"/>
    <w:rsid w:val="001E585A"/>
    <w:rsid w:val="00212F43"/>
    <w:rsid w:val="002234FA"/>
    <w:rsid w:val="00224BC8"/>
    <w:rsid w:val="0023518F"/>
    <w:rsid w:val="002860E1"/>
    <w:rsid w:val="002B2672"/>
    <w:rsid w:val="002C192B"/>
    <w:rsid w:val="003027D0"/>
    <w:rsid w:val="003122FC"/>
    <w:rsid w:val="00314945"/>
    <w:rsid w:val="0032208E"/>
    <w:rsid w:val="00350C98"/>
    <w:rsid w:val="0035431F"/>
    <w:rsid w:val="00355DB4"/>
    <w:rsid w:val="0035627B"/>
    <w:rsid w:val="0036608C"/>
    <w:rsid w:val="00384508"/>
    <w:rsid w:val="00393238"/>
    <w:rsid w:val="003A21F6"/>
    <w:rsid w:val="003B3723"/>
    <w:rsid w:val="003B5AE6"/>
    <w:rsid w:val="003B7243"/>
    <w:rsid w:val="003D55EA"/>
    <w:rsid w:val="003D597E"/>
    <w:rsid w:val="003E4700"/>
    <w:rsid w:val="00425B83"/>
    <w:rsid w:val="00426D02"/>
    <w:rsid w:val="004279AE"/>
    <w:rsid w:val="00442E74"/>
    <w:rsid w:val="00450BBD"/>
    <w:rsid w:val="004578CB"/>
    <w:rsid w:val="00473709"/>
    <w:rsid w:val="004A0EF7"/>
    <w:rsid w:val="004D6521"/>
    <w:rsid w:val="004E4015"/>
    <w:rsid w:val="004F2BDD"/>
    <w:rsid w:val="0052455B"/>
    <w:rsid w:val="0053001B"/>
    <w:rsid w:val="0053741C"/>
    <w:rsid w:val="00541754"/>
    <w:rsid w:val="005426EA"/>
    <w:rsid w:val="00545D63"/>
    <w:rsid w:val="005506F7"/>
    <w:rsid w:val="005C7439"/>
    <w:rsid w:val="005F44B1"/>
    <w:rsid w:val="006207D2"/>
    <w:rsid w:val="00647688"/>
    <w:rsid w:val="006664A4"/>
    <w:rsid w:val="006667E6"/>
    <w:rsid w:val="0067165F"/>
    <w:rsid w:val="006821C6"/>
    <w:rsid w:val="006A1370"/>
    <w:rsid w:val="006B1A80"/>
    <w:rsid w:val="006D01BC"/>
    <w:rsid w:val="006D3DC0"/>
    <w:rsid w:val="006D5095"/>
    <w:rsid w:val="006F372A"/>
    <w:rsid w:val="00705D23"/>
    <w:rsid w:val="00712E36"/>
    <w:rsid w:val="00717E2C"/>
    <w:rsid w:val="0074396E"/>
    <w:rsid w:val="00751D58"/>
    <w:rsid w:val="007611AF"/>
    <w:rsid w:val="00762E8A"/>
    <w:rsid w:val="00771340"/>
    <w:rsid w:val="00787B9A"/>
    <w:rsid w:val="0082383C"/>
    <w:rsid w:val="008355ED"/>
    <w:rsid w:val="00841276"/>
    <w:rsid w:val="00862DBA"/>
    <w:rsid w:val="00863FCD"/>
    <w:rsid w:val="00866A75"/>
    <w:rsid w:val="008B2199"/>
    <w:rsid w:val="008C66FB"/>
    <w:rsid w:val="008E03EB"/>
    <w:rsid w:val="008E0518"/>
    <w:rsid w:val="008F6669"/>
    <w:rsid w:val="00900F38"/>
    <w:rsid w:val="0095237C"/>
    <w:rsid w:val="009A55C4"/>
    <w:rsid w:val="009D59D7"/>
    <w:rsid w:val="009F40E8"/>
    <w:rsid w:val="00A00036"/>
    <w:rsid w:val="00A107FC"/>
    <w:rsid w:val="00A6610D"/>
    <w:rsid w:val="00A758A0"/>
    <w:rsid w:val="00A90EC6"/>
    <w:rsid w:val="00AB478D"/>
    <w:rsid w:val="00AB535D"/>
    <w:rsid w:val="00AC05A0"/>
    <w:rsid w:val="00AC31E2"/>
    <w:rsid w:val="00AD0C51"/>
    <w:rsid w:val="00AD76AE"/>
    <w:rsid w:val="00B206B0"/>
    <w:rsid w:val="00B32397"/>
    <w:rsid w:val="00B33AA0"/>
    <w:rsid w:val="00B33D32"/>
    <w:rsid w:val="00B43CF0"/>
    <w:rsid w:val="00B5311D"/>
    <w:rsid w:val="00B85062"/>
    <w:rsid w:val="00BB7D88"/>
    <w:rsid w:val="00BC02B6"/>
    <w:rsid w:val="00BC52DC"/>
    <w:rsid w:val="00BC75E8"/>
    <w:rsid w:val="00BF4677"/>
    <w:rsid w:val="00C03D19"/>
    <w:rsid w:val="00C37920"/>
    <w:rsid w:val="00C37A34"/>
    <w:rsid w:val="00C41FDF"/>
    <w:rsid w:val="00C65B6B"/>
    <w:rsid w:val="00C744CC"/>
    <w:rsid w:val="00CC2843"/>
    <w:rsid w:val="00CD540B"/>
    <w:rsid w:val="00CF4D6B"/>
    <w:rsid w:val="00D3161C"/>
    <w:rsid w:val="00D54979"/>
    <w:rsid w:val="00DB24AC"/>
    <w:rsid w:val="00DB6AD4"/>
    <w:rsid w:val="00DC1D3F"/>
    <w:rsid w:val="00DD2113"/>
    <w:rsid w:val="00DE0A94"/>
    <w:rsid w:val="00E013DD"/>
    <w:rsid w:val="00E1298F"/>
    <w:rsid w:val="00E733F4"/>
    <w:rsid w:val="00E97782"/>
    <w:rsid w:val="00EA17CC"/>
    <w:rsid w:val="00EB6981"/>
    <w:rsid w:val="00EC16A9"/>
    <w:rsid w:val="00F142F1"/>
    <w:rsid w:val="00F214C7"/>
    <w:rsid w:val="00F40B4A"/>
    <w:rsid w:val="00F91330"/>
    <w:rsid w:val="00FC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E8E10B"/>
  <w15:docId w15:val="{58D89185-859B-401E-9A32-A76F930BA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4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4D6B"/>
  </w:style>
  <w:style w:type="paragraph" w:styleId="Stopka">
    <w:name w:val="footer"/>
    <w:basedOn w:val="Normalny"/>
    <w:link w:val="StopkaZnak"/>
    <w:uiPriority w:val="99"/>
    <w:unhideWhenUsed/>
    <w:rsid w:val="00CF4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D6B"/>
  </w:style>
  <w:style w:type="paragraph" w:styleId="Tekstdymka">
    <w:name w:val="Balloon Text"/>
    <w:basedOn w:val="Normalny"/>
    <w:link w:val="TekstdymkaZnak"/>
    <w:uiPriority w:val="99"/>
    <w:semiHidden/>
    <w:unhideWhenUsed/>
    <w:rsid w:val="00CF4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4D6B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6B1A80"/>
    <w:pPr>
      <w:ind w:left="720"/>
      <w:contextualSpacing/>
    </w:pPr>
  </w:style>
  <w:style w:type="table" w:styleId="Tabela-Siatka">
    <w:name w:val="Table Grid"/>
    <w:basedOn w:val="Standardowy"/>
    <w:uiPriority w:val="39"/>
    <w:rsid w:val="00900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BC52D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Normalny"/>
    <w:rsid w:val="00A107FC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A107FC"/>
  </w:style>
  <w:style w:type="paragraph" w:customStyle="1" w:styleId="Default">
    <w:name w:val="Default"/>
    <w:rsid w:val="00CD54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12</Pages>
  <Words>2014</Words>
  <Characters>12084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Admim</dc:creator>
  <cp:lastModifiedBy>Stanisław Sarzyński</cp:lastModifiedBy>
  <cp:revision>22</cp:revision>
  <cp:lastPrinted>2018-06-05T08:02:00Z</cp:lastPrinted>
  <dcterms:created xsi:type="dcterms:W3CDTF">2018-06-05T10:53:00Z</dcterms:created>
  <dcterms:modified xsi:type="dcterms:W3CDTF">2018-07-09T11:05:00Z</dcterms:modified>
</cp:coreProperties>
</file>